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0AD" w:rsidRDefault="00A70BFB">
      <w:r>
        <w:rPr>
          <w:noProof/>
          <w:lang w:eastAsia="el-GR"/>
        </w:rPr>
        <w:drawing>
          <wp:inline distT="0" distB="0" distL="0" distR="0">
            <wp:extent cx="7344410" cy="10390505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90505"/>
            <wp:effectExtent l="19050" t="0" r="8890" b="0"/>
            <wp:docPr id="2" name="Εικόνα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90505"/>
            <wp:effectExtent l="19050" t="0" r="8890" b="0"/>
            <wp:docPr id="3" name="Εικόνα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390505"/>
            <wp:effectExtent l="19050" t="0" r="8890" b="0"/>
            <wp:docPr id="4" name="Εικόνα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70AD" w:rsidSect="00A70BFB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revisionView w:inkAnnotations="0"/>
  <w:defaultTabStop w:val="720"/>
  <w:drawingGridHorizontalSpacing w:val="110"/>
  <w:displayHorizontalDrawingGridEvery w:val="2"/>
  <w:characterSpacingControl w:val="doNotCompress"/>
  <w:compat/>
  <w:rsids>
    <w:rsidRoot w:val="00A70BFB"/>
    <w:rsid w:val="003278C6"/>
    <w:rsid w:val="003A4C75"/>
    <w:rsid w:val="00470F48"/>
    <w:rsid w:val="006762DD"/>
    <w:rsid w:val="006C70AD"/>
    <w:rsid w:val="007504F6"/>
    <w:rsid w:val="00A70BFB"/>
    <w:rsid w:val="00CD7382"/>
    <w:rsid w:val="00E41D7D"/>
    <w:rsid w:val="00E54935"/>
    <w:rsid w:val="00F71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0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70B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A70B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4</Characters>
  <Application>Microsoft Office Word</Application>
  <DocSecurity>0</DocSecurity>
  <Lines>1</Lines>
  <Paragraphs>1</Paragraphs>
  <ScaleCrop>false</ScaleCrop>
  <Company>xx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2014-11-20T09:38:00Z</dcterms:created>
  <dcterms:modified xsi:type="dcterms:W3CDTF">2014-11-20T09:38:00Z</dcterms:modified>
</cp:coreProperties>
</file>