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89011F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89011F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drawingGridHorizontalSpacing w:val="110"/>
  <w:displayHorizontalDrawingGridEvery w:val="2"/>
  <w:characterSpacingControl w:val="doNotCompress"/>
  <w:compat/>
  <w:rsids>
    <w:rsidRoot w:val="0089011F"/>
    <w:rsid w:val="003278C6"/>
    <w:rsid w:val="003A4C75"/>
    <w:rsid w:val="00470F48"/>
    <w:rsid w:val="006762DD"/>
    <w:rsid w:val="006C70AD"/>
    <w:rsid w:val="007504F6"/>
    <w:rsid w:val="0089011F"/>
    <w:rsid w:val="00AE792E"/>
    <w:rsid w:val="00BA1F51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90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xx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2015-04-21T10:53:00Z</dcterms:created>
  <dcterms:modified xsi:type="dcterms:W3CDTF">2015-04-21T10:53:00Z</dcterms:modified>
</cp:coreProperties>
</file>