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3B8" w:rsidRPr="00C31433" w:rsidRDefault="008603B8" w:rsidP="008603B8">
      <w:pPr>
        <w:jc w:val="center"/>
        <w:rPr>
          <w:sz w:val="28"/>
        </w:rPr>
      </w:pPr>
      <w:r w:rsidRPr="00C31433">
        <w:rPr>
          <w:b/>
          <w:sz w:val="28"/>
        </w:rPr>
        <w:t xml:space="preserve">Τεχνικές προδιαγραφές </w:t>
      </w:r>
      <w:r w:rsidR="00394FC0" w:rsidRPr="00C31433">
        <w:rPr>
          <w:b/>
          <w:sz w:val="28"/>
          <w:lang w:val="en-US"/>
        </w:rPr>
        <w:t>Rack</w:t>
      </w:r>
      <w:r w:rsidR="00394FC0" w:rsidRPr="00C31433">
        <w:rPr>
          <w:b/>
          <w:sz w:val="28"/>
        </w:rPr>
        <w:t xml:space="preserve"> </w:t>
      </w:r>
      <w:r w:rsidR="00394FC0" w:rsidRPr="00C31433">
        <w:rPr>
          <w:b/>
          <w:sz w:val="28"/>
          <w:lang w:val="en-US"/>
        </w:rPr>
        <w:t>mount</w:t>
      </w:r>
      <w:r w:rsidR="00394FC0" w:rsidRPr="00C31433">
        <w:rPr>
          <w:b/>
          <w:sz w:val="28"/>
        </w:rPr>
        <w:t xml:space="preserve"> </w:t>
      </w:r>
      <w:r w:rsidR="00394FC0" w:rsidRPr="00C31433">
        <w:rPr>
          <w:b/>
          <w:sz w:val="28"/>
          <w:lang w:val="en-US"/>
        </w:rPr>
        <w:t>Server</w:t>
      </w:r>
      <w:r w:rsidRPr="00C31433">
        <w:rPr>
          <w:b/>
          <w:sz w:val="28"/>
        </w:rPr>
        <w:t xml:space="preserve"> </w:t>
      </w: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7"/>
        <w:gridCol w:w="2551"/>
        <w:gridCol w:w="2142"/>
      </w:tblGrid>
      <w:tr w:rsidR="00CB2763" w:rsidRPr="00DD47B2" w:rsidTr="00A125F8">
        <w:trPr>
          <w:jc w:val="center"/>
        </w:trPr>
        <w:tc>
          <w:tcPr>
            <w:tcW w:w="5177" w:type="dxa"/>
            <w:shd w:val="clear" w:color="auto" w:fill="F3F3F3"/>
            <w:vAlign w:val="center"/>
          </w:tcPr>
          <w:p w:rsidR="008603B8" w:rsidRPr="001558BA" w:rsidRDefault="001558BA" w:rsidP="00096B06">
            <w:pPr>
              <w:jc w:val="center"/>
              <w:rPr>
                <w:b/>
              </w:rPr>
            </w:pPr>
            <w:r w:rsidRPr="001558BA">
              <w:rPr>
                <w:b/>
              </w:rPr>
              <w:t>Τεχνικά Χαρακτηριστικά</w:t>
            </w:r>
          </w:p>
        </w:tc>
        <w:tc>
          <w:tcPr>
            <w:tcW w:w="2551" w:type="dxa"/>
            <w:shd w:val="clear" w:color="auto" w:fill="F3F3F3"/>
            <w:vAlign w:val="center"/>
          </w:tcPr>
          <w:p w:rsidR="008603B8" w:rsidRPr="00DD47B2" w:rsidRDefault="008603B8" w:rsidP="00394FC0">
            <w:pPr>
              <w:jc w:val="center"/>
              <w:rPr>
                <w:b/>
              </w:rPr>
            </w:pPr>
            <w:r w:rsidRPr="00DD47B2">
              <w:rPr>
                <w:b/>
              </w:rPr>
              <w:t>Α</w:t>
            </w:r>
            <w:r w:rsidR="00394FC0">
              <w:rPr>
                <w:b/>
              </w:rPr>
              <w:t>παίτηση</w:t>
            </w:r>
          </w:p>
        </w:tc>
        <w:tc>
          <w:tcPr>
            <w:tcW w:w="2142" w:type="dxa"/>
            <w:shd w:val="clear" w:color="auto" w:fill="F3F3F3"/>
            <w:vAlign w:val="center"/>
          </w:tcPr>
          <w:p w:rsidR="008603B8" w:rsidRPr="00DD47B2" w:rsidRDefault="008603B8" w:rsidP="00394FC0">
            <w:pPr>
              <w:jc w:val="center"/>
              <w:rPr>
                <w:b/>
              </w:rPr>
            </w:pPr>
            <w:r w:rsidRPr="00DD47B2">
              <w:rPr>
                <w:b/>
              </w:rPr>
              <w:t>Α</w:t>
            </w:r>
            <w:r w:rsidR="00394FC0">
              <w:rPr>
                <w:b/>
              </w:rPr>
              <w:t>πάντηση προμηθευτή</w:t>
            </w:r>
          </w:p>
        </w:tc>
      </w:tr>
      <w:tr w:rsidR="00A90F36" w:rsidRPr="00DD47B2" w:rsidTr="00A125F8">
        <w:trPr>
          <w:trHeight w:val="374"/>
          <w:jc w:val="center"/>
        </w:trPr>
        <w:tc>
          <w:tcPr>
            <w:tcW w:w="5177" w:type="dxa"/>
            <w:shd w:val="clear" w:color="auto" w:fill="FFFFFF" w:themeFill="background1"/>
          </w:tcPr>
          <w:p w:rsidR="00A90F36" w:rsidRPr="00A90F36" w:rsidRDefault="00A90F36" w:rsidP="00096B06">
            <w:pPr>
              <w:jc w:val="both"/>
            </w:pPr>
            <w:r w:rsidRPr="00A90F36">
              <w:t>Να αναφερθεί μοντέλο και εταιρεία κατασκευής</w:t>
            </w:r>
          </w:p>
        </w:tc>
        <w:tc>
          <w:tcPr>
            <w:tcW w:w="2551" w:type="dxa"/>
            <w:shd w:val="clear" w:color="auto" w:fill="FFFFFF" w:themeFill="background1"/>
          </w:tcPr>
          <w:p w:rsidR="00A90F36" w:rsidRDefault="00A90F36" w:rsidP="000368A3">
            <w:pPr>
              <w:jc w:val="center"/>
            </w:pPr>
            <w:r>
              <w:t>ΝΑΙ</w:t>
            </w:r>
          </w:p>
        </w:tc>
        <w:tc>
          <w:tcPr>
            <w:tcW w:w="2142" w:type="dxa"/>
            <w:shd w:val="clear" w:color="auto" w:fill="FFFFFF" w:themeFill="background1"/>
          </w:tcPr>
          <w:p w:rsidR="00A90F36" w:rsidRPr="00DD47B2" w:rsidRDefault="00A90F36" w:rsidP="00F55E61">
            <w:pPr>
              <w:rPr>
                <w:b/>
              </w:rPr>
            </w:pPr>
          </w:p>
        </w:tc>
      </w:tr>
      <w:tr w:rsidR="000368A3" w:rsidRPr="00DD47B2" w:rsidTr="00A125F8">
        <w:trPr>
          <w:trHeight w:val="374"/>
          <w:jc w:val="center"/>
        </w:trPr>
        <w:tc>
          <w:tcPr>
            <w:tcW w:w="5177" w:type="dxa"/>
            <w:shd w:val="clear" w:color="auto" w:fill="E0E0E0"/>
          </w:tcPr>
          <w:p w:rsidR="000368A3" w:rsidRPr="00A90F36" w:rsidRDefault="00A90F36" w:rsidP="00096B06">
            <w:pPr>
              <w:jc w:val="both"/>
            </w:pPr>
            <w:r>
              <w:t>Αριθμός μονάδων</w:t>
            </w:r>
          </w:p>
        </w:tc>
        <w:tc>
          <w:tcPr>
            <w:tcW w:w="2551" w:type="dxa"/>
            <w:shd w:val="clear" w:color="auto" w:fill="E0E0E0"/>
          </w:tcPr>
          <w:p w:rsidR="000368A3" w:rsidRPr="003E40DE" w:rsidRDefault="00770A0A" w:rsidP="000368A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2142" w:type="dxa"/>
            <w:shd w:val="clear" w:color="auto" w:fill="E0E0E0"/>
          </w:tcPr>
          <w:p w:rsidR="000368A3" w:rsidRPr="00DD47B2" w:rsidRDefault="000368A3" w:rsidP="00F55E61">
            <w:pPr>
              <w:rPr>
                <w:b/>
              </w:rPr>
            </w:pPr>
          </w:p>
        </w:tc>
      </w:tr>
      <w:tr w:rsidR="00A90F3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A90F36" w:rsidRDefault="00A90F36" w:rsidP="00096B06">
            <w:pPr>
              <w:jc w:val="both"/>
            </w:pPr>
            <w:r>
              <w:t>Τύπος πλαισίου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0F36" w:rsidRPr="00A90F36" w:rsidRDefault="00A90F36" w:rsidP="00E05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Rack mount 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A90F36" w:rsidRPr="00DD47B2" w:rsidRDefault="00A90F36" w:rsidP="00096B06">
            <w:pPr>
              <w:jc w:val="center"/>
            </w:pPr>
          </w:p>
        </w:tc>
      </w:tr>
      <w:tr w:rsidR="00A90F3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A90F36" w:rsidRPr="00A90F36" w:rsidRDefault="00A90F36" w:rsidP="00096B06">
            <w:pPr>
              <w:jc w:val="both"/>
            </w:pPr>
            <w:r>
              <w:rPr>
                <w:lang w:val="en-US"/>
              </w:rPr>
              <w:t>Rails</w:t>
            </w:r>
            <w:r w:rsidRPr="00A90F36">
              <w:t xml:space="preserve"> </w:t>
            </w:r>
            <w:r>
              <w:t xml:space="preserve">για τοποθέτηση σε </w:t>
            </w:r>
            <w:r>
              <w:rPr>
                <w:lang w:val="en-US"/>
              </w:rPr>
              <w:t>Rack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0F36" w:rsidRPr="00A90F36" w:rsidRDefault="00A90F36" w:rsidP="00096B06">
            <w:pPr>
              <w:jc w:val="center"/>
            </w:pPr>
            <w: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A90F36" w:rsidRPr="00DD47B2" w:rsidRDefault="00A90F36" w:rsidP="00096B06">
            <w:pPr>
              <w:jc w:val="center"/>
            </w:pPr>
          </w:p>
        </w:tc>
      </w:tr>
      <w:tr w:rsidR="00A90F3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A90F36" w:rsidRPr="00A90F36" w:rsidRDefault="00A90F36" w:rsidP="00096B06">
            <w:pPr>
              <w:jc w:val="both"/>
            </w:pPr>
            <w:r>
              <w:t>Αριθμός φυσικά εγκατεστημένων Επεξεργαστών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0F36" w:rsidRPr="00B415A6" w:rsidRDefault="00F26245" w:rsidP="00096B06">
            <w:pPr>
              <w:jc w:val="center"/>
              <w:rPr>
                <w:lang w:val="en-US"/>
              </w:rPr>
            </w:pPr>
            <w:r w:rsidRPr="007A768C">
              <w:rPr>
                <w:lang w:val="en-US"/>
              </w:rPr>
              <w:t>2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A90F36" w:rsidRPr="00DD47B2" w:rsidRDefault="00A90F36" w:rsidP="00096B06">
            <w:pPr>
              <w:jc w:val="center"/>
            </w:pPr>
          </w:p>
        </w:tc>
      </w:tr>
      <w:tr w:rsidR="00A90F3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A90F36" w:rsidRPr="00A90F36" w:rsidRDefault="00A90F36" w:rsidP="00096B06">
            <w:pPr>
              <w:jc w:val="both"/>
            </w:pPr>
            <w:r>
              <w:t>Αριθμός πυρήνων (</w:t>
            </w:r>
            <w:r>
              <w:rPr>
                <w:lang w:val="en-US"/>
              </w:rPr>
              <w:t>cores</w:t>
            </w:r>
            <w:r>
              <w:t>)</w:t>
            </w:r>
            <w:r w:rsidRPr="00A90F36">
              <w:t xml:space="preserve"> </w:t>
            </w:r>
            <w:r>
              <w:t>ανά Επεξεργαστή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90F36" w:rsidRPr="002771FA" w:rsidRDefault="00A3293F" w:rsidP="002771FA">
            <w:pPr>
              <w:jc w:val="center"/>
              <w:rPr>
                <w:lang w:val="en-US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2pt" o:ole="">
                  <v:imagedata r:id="rId7" o:title=""/>
                </v:shape>
                <o:OLEObject Type="Embed" ProgID="Equation.DSMT4" ShapeID="_x0000_i1025" DrawAspect="Content" ObjectID="_1597235615" r:id="rId8"/>
              </w:object>
            </w:r>
            <w:r w:rsidR="002D106D">
              <w:rPr>
                <w:rFonts w:ascii="Calibri" w:hAnsi="Calibri"/>
                <w:lang w:val="en-US"/>
              </w:rPr>
              <w:t>8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A90F36" w:rsidRPr="00DD47B2" w:rsidRDefault="00A90F36" w:rsidP="00096B06">
            <w:pPr>
              <w:jc w:val="center"/>
            </w:pPr>
          </w:p>
        </w:tc>
      </w:tr>
      <w:tr w:rsidR="001B193F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1B193F" w:rsidRDefault="001B193F" w:rsidP="00096B06">
            <w:pPr>
              <w:jc w:val="both"/>
            </w:pPr>
            <w:r>
              <w:t xml:space="preserve">Επίδοση </w:t>
            </w:r>
            <w:r w:rsidR="00B415A6">
              <w:t xml:space="preserve">για τον ένα </w:t>
            </w:r>
            <w:r>
              <w:t>Επεξεργαστή (</w:t>
            </w:r>
            <w:proofErr w:type="spellStart"/>
            <w:r>
              <w:rPr>
                <w:lang w:val="en-US"/>
              </w:rPr>
              <w:t>PassMark</w:t>
            </w:r>
            <w:proofErr w:type="spellEnd"/>
            <w:r w:rsidRPr="00B415A6">
              <w:t xml:space="preserve"> </w:t>
            </w:r>
            <w:r>
              <w:rPr>
                <w:lang w:val="en-US"/>
              </w:rPr>
              <w:t>CPU</w:t>
            </w:r>
            <w:r w:rsidRPr="00B415A6">
              <w:t xml:space="preserve"> </w:t>
            </w:r>
            <w:r>
              <w:rPr>
                <w:lang w:val="en-US"/>
              </w:rPr>
              <w:t>Mark</w:t>
            </w:r>
            <w:r w:rsidRPr="00B415A6">
              <w:t xml:space="preserve"> </w:t>
            </w:r>
            <w:r>
              <w:rPr>
                <w:lang w:val="en-US"/>
              </w:rPr>
              <w:t>Score</w:t>
            </w:r>
            <w: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B193F" w:rsidRPr="002D106D" w:rsidRDefault="001B193F" w:rsidP="00004164">
            <w:pPr>
              <w:jc w:val="center"/>
              <w:rPr>
                <w:lang w:val="en-US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 id="_x0000_i1026" type="#_x0000_t75" style="width:9.75pt;height:12pt" o:ole="">
                  <v:imagedata r:id="rId7" o:title=""/>
                </v:shape>
                <o:OLEObject Type="Embed" ProgID="Equation.DSMT4" ShapeID="_x0000_i1026" DrawAspect="Content" ObjectID="_1597235616" r:id="rId9"/>
              </w:object>
            </w:r>
            <w:r w:rsidR="002D106D">
              <w:rPr>
                <w:rFonts w:ascii="Calibri" w:hAnsi="Calibri"/>
                <w:lang w:val="en-US"/>
              </w:rPr>
              <w:t>1</w:t>
            </w:r>
            <w:r w:rsidR="000B1E3B">
              <w:rPr>
                <w:rFonts w:ascii="Calibri" w:hAnsi="Calibri"/>
              </w:rPr>
              <w:t>05</w:t>
            </w:r>
            <w:r w:rsidR="002D106D">
              <w:rPr>
                <w:rFonts w:ascii="Calibri" w:hAnsi="Calibri"/>
                <w:lang w:val="en-US"/>
              </w:rPr>
              <w:t>00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1B193F" w:rsidRPr="00DD47B2" w:rsidRDefault="001B193F" w:rsidP="00096B0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>
              <w:t xml:space="preserve">Επίδοση </w:t>
            </w:r>
            <w:r w:rsidR="007E5956">
              <w:t xml:space="preserve">και για τους δύο Επεξεργαστές </w:t>
            </w:r>
            <w:r>
              <w:t>(</w:t>
            </w:r>
            <w:proofErr w:type="spellStart"/>
            <w:r w:rsidR="007E5956">
              <w:t>Dual</w:t>
            </w:r>
            <w:proofErr w:type="spellEnd"/>
            <w:r w:rsidR="007E5956">
              <w:t xml:space="preserve">-CPU </w:t>
            </w:r>
            <w:proofErr w:type="spellStart"/>
            <w:r>
              <w:rPr>
                <w:lang w:val="en-US"/>
              </w:rPr>
              <w:t>PassMark</w:t>
            </w:r>
            <w:proofErr w:type="spellEnd"/>
            <w:r w:rsidRPr="00B415A6">
              <w:t xml:space="preserve"> </w:t>
            </w:r>
            <w:r>
              <w:rPr>
                <w:lang w:val="en-US"/>
              </w:rPr>
              <w:t>CPU</w:t>
            </w:r>
            <w:r w:rsidRPr="00B415A6">
              <w:t xml:space="preserve"> </w:t>
            </w:r>
            <w:r>
              <w:rPr>
                <w:lang w:val="en-US"/>
              </w:rPr>
              <w:t>Mark</w:t>
            </w:r>
            <w:r w:rsidRPr="00B415A6">
              <w:t xml:space="preserve"> </w:t>
            </w:r>
            <w:r>
              <w:rPr>
                <w:lang w:val="en-US"/>
              </w:rPr>
              <w:t>Score</w:t>
            </w:r>
            <w:r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2D106D" w:rsidRDefault="00B415A6" w:rsidP="00B415A6">
            <w:pPr>
              <w:jc w:val="center"/>
              <w:rPr>
                <w:lang w:val="en-US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 w14:anchorId="6135E15E">
                <v:shape id="_x0000_i1027" type="#_x0000_t75" style="width:9.75pt;height:12pt" o:ole="">
                  <v:imagedata r:id="rId7" o:title=""/>
                </v:shape>
                <o:OLEObject Type="Embed" ProgID="Equation.DSMT4" ShapeID="_x0000_i1027" DrawAspect="Content" ObjectID="_1597235617" r:id="rId10"/>
              </w:object>
            </w:r>
            <w:r>
              <w:rPr>
                <w:rFonts w:ascii="Calibri" w:hAnsi="Calibri"/>
                <w:lang w:val="en-US"/>
              </w:rPr>
              <w:t>1</w:t>
            </w:r>
            <w:r w:rsidR="007E5956">
              <w:rPr>
                <w:rFonts w:ascii="Calibri" w:hAnsi="Calibri"/>
                <w:lang w:val="en-US"/>
              </w:rPr>
              <w:t>6</w:t>
            </w:r>
            <w:r>
              <w:rPr>
                <w:rFonts w:ascii="Calibri" w:hAnsi="Calibri"/>
                <w:lang w:val="en-US"/>
              </w:rPr>
              <w:t>000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1B193F" w:rsidRDefault="00B415A6" w:rsidP="00B415A6">
            <w:pPr>
              <w:jc w:val="both"/>
            </w:pPr>
            <w:r>
              <w:t>Να αναφερθεί ο τύπος και ο χρονισμός Επεξεργαστή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  <w: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A125F8" w:rsidRDefault="00B415A6" w:rsidP="00B415A6">
            <w:pPr>
              <w:jc w:val="both"/>
            </w:pPr>
            <w:r>
              <w:t>Συχνότητα λειτουργίας Επεξεργαστή</w:t>
            </w:r>
            <w:r w:rsidR="00A125F8">
              <w:t xml:space="preserve"> (</w:t>
            </w:r>
            <w:r w:rsidR="00A125F8">
              <w:rPr>
                <w:lang w:val="en-US"/>
              </w:rPr>
              <w:t>Base</w:t>
            </w:r>
            <w:r w:rsidR="00A125F8" w:rsidRPr="00A125F8">
              <w:t xml:space="preserve"> </w:t>
            </w:r>
            <w:r w:rsidR="00A125F8">
              <w:rPr>
                <w:lang w:val="en-US"/>
              </w:rPr>
              <w:t>Frequency</w:t>
            </w:r>
            <w:r w:rsidR="00A125F8" w:rsidRPr="00A125F8"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1B193F" w:rsidRDefault="00B415A6" w:rsidP="00B415A6">
            <w:pPr>
              <w:jc w:val="center"/>
              <w:rPr>
                <w:lang w:val="en-US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 id="_x0000_i1028" type="#_x0000_t75" style="width:9.75pt;height:12pt" o:ole="">
                  <v:imagedata r:id="rId7" o:title=""/>
                </v:shape>
                <o:OLEObject Type="Embed" ProgID="Equation.DSMT4" ShapeID="_x0000_i1028" DrawAspect="Content" ObjectID="_1597235618" r:id="rId11"/>
              </w:object>
            </w:r>
            <w:r>
              <w:rPr>
                <w:rFonts w:ascii="Calibri" w:hAnsi="Calibri"/>
                <w:lang w:val="en-US"/>
              </w:rPr>
              <w:t>2</w:t>
            </w:r>
            <w:r>
              <w:rPr>
                <w:rFonts w:ascii="Calibri" w:hAnsi="Calibri"/>
              </w:rPr>
              <w:t>.</w:t>
            </w:r>
            <w:r>
              <w:rPr>
                <w:rFonts w:ascii="Calibri" w:hAnsi="Calibri"/>
                <w:lang w:val="en-US"/>
              </w:rPr>
              <w:t>10GHz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>
              <w:t xml:space="preserve">Μνήμη </w:t>
            </w:r>
            <w:r>
              <w:rPr>
                <w:lang w:val="en-US"/>
              </w:rPr>
              <w:t>cache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jc w:val="center"/>
              <w:rPr>
                <w:rFonts w:ascii="Calibri" w:hAnsi="Calibri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 id="_x0000_i1029" type="#_x0000_t75" style="width:9.75pt;height:12pt" o:ole="">
                  <v:imagedata r:id="rId7" o:title=""/>
                </v:shape>
                <o:OLEObject Type="Embed" ProgID="Equation.DSMT4" ShapeID="_x0000_i1029" DrawAspect="Content" ObjectID="_1597235619" r:id="rId12"/>
              </w:object>
            </w:r>
            <w:r>
              <w:rPr>
                <w:rFonts w:ascii="Calibri" w:hAnsi="Calibri"/>
                <w:lang w:val="en-US"/>
              </w:rPr>
              <w:t>20MB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5E2F65" w:rsidRDefault="00B415A6" w:rsidP="00B415A6">
            <w:pPr>
              <w:jc w:val="both"/>
              <w:rPr>
                <w:b/>
                <w:lang w:val="en-US"/>
              </w:rPr>
            </w:pPr>
            <w:r w:rsidRPr="005E2F65">
              <w:rPr>
                <w:b/>
              </w:rPr>
              <w:t xml:space="preserve">ΣΤΟΙΧΕΙΑ ΜΝΗΜΗΣ </w:t>
            </w:r>
            <w:r w:rsidRPr="005E2F65">
              <w:rPr>
                <w:b/>
                <w:lang w:val="en-US"/>
              </w:rPr>
              <w:t>RAM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8B4301" w:rsidRDefault="00B415A6" w:rsidP="00B415A6">
            <w:pPr>
              <w:jc w:val="center"/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D83B62" w:rsidRDefault="00B415A6" w:rsidP="00B415A6">
            <w:pPr>
              <w:jc w:val="both"/>
              <w:rPr>
                <w:lang w:val="en-US"/>
              </w:rPr>
            </w:pPr>
            <w:r>
              <w:t>Μέγιστη υποστηριζόμενη μνήμη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0634F7" w:rsidRDefault="00B415A6" w:rsidP="00B415A6">
            <w:pPr>
              <w:jc w:val="center"/>
              <w:rPr>
                <w:lang w:val="en-US"/>
              </w:rPr>
            </w:pPr>
            <w:r w:rsidRPr="000634F7">
              <w:rPr>
                <w:rFonts w:ascii="Calibri" w:hAnsi="Calibri"/>
                <w:position w:val="-4"/>
              </w:rPr>
              <w:object w:dxaOrig="200" w:dyaOrig="240">
                <v:shape id="_x0000_i1030" type="#_x0000_t75" style="width:9.75pt;height:12pt" o:ole="">
                  <v:imagedata r:id="rId7" o:title=""/>
                </v:shape>
                <o:OLEObject Type="Embed" ProgID="Equation.DSMT4" ShapeID="_x0000_i1030" DrawAspect="Content" ObjectID="_1597235620" r:id="rId13"/>
              </w:object>
            </w:r>
            <w:r w:rsidRPr="000634F7">
              <w:rPr>
                <w:rFonts w:ascii="Calibri" w:hAnsi="Calibri"/>
                <w:lang w:val="en-US"/>
              </w:rPr>
              <w:t>128GB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EF1EB4" w:rsidRDefault="00B415A6" w:rsidP="00B415A6">
            <w:pPr>
              <w:jc w:val="both"/>
            </w:pPr>
            <w:r>
              <w:rPr>
                <w:lang w:val="en-US"/>
              </w:rPr>
              <w:t xml:space="preserve"> </w:t>
            </w:r>
            <w:r>
              <w:t>Μέγεθος προσφερόμενης Μνήμης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642D8E" w:rsidRDefault="00B415A6" w:rsidP="00B415A6">
            <w:pPr>
              <w:jc w:val="center"/>
              <w:rPr>
                <w:b/>
                <w:lang w:val="en-US"/>
              </w:rPr>
            </w:pPr>
            <w:r w:rsidRPr="00642D8E">
              <w:rPr>
                <w:rFonts w:ascii="Calibri" w:hAnsi="Calibri"/>
                <w:b/>
                <w:position w:val="-4"/>
              </w:rPr>
              <w:object w:dxaOrig="200" w:dyaOrig="240">
                <v:shape id="_x0000_i1031" type="#_x0000_t75" style="width:9.75pt;height:12pt" o:ole="">
                  <v:imagedata r:id="rId7" o:title=""/>
                </v:shape>
                <o:OLEObject Type="Embed" ProgID="Equation.DSMT4" ShapeID="_x0000_i1031" DrawAspect="Content" ObjectID="_1597235621" r:id="rId14"/>
              </w:object>
            </w:r>
            <w:r w:rsidR="00D36B92" w:rsidRPr="00D36B92">
              <w:rPr>
                <w:rFonts w:ascii="Calibri" w:hAnsi="Calibri"/>
                <w:lang w:val="en-US"/>
              </w:rPr>
              <w:t>64</w:t>
            </w:r>
            <w:r w:rsidRPr="00C91AEC">
              <w:rPr>
                <w:lang w:val="en-US"/>
              </w:rPr>
              <w:t>GB</w:t>
            </w:r>
            <w:r w:rsidRPr="00642D8E">
              <w:rPr>
                <w:b/>
                <w:lang w:val="en-US"/>
              </w:rPr>
              <w:t xml:space="preserve"> 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4D6806" w:rsidRDefault="00B415A6" w:rsidP="00B415A6">
            <w:pPr>
              <w:jc w:val="both"/>
            </w:pPr>
            <w:r>
              <w:t>Ονομαστική συχνότητα μνήμης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4D6806" w:rsidRDefault="00B415A6" w:rsidP="00B415A6">
            <w:pPr>
              <w:jc w:val="center"/>
              <w:rPr>
                <w:lang w:val="en-US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 id="_x0000_i1032" type="#_x0000_t75" style="width:9.75pt;height:12pt" o:ole="">
                  <v:imagedata r:id="rId7" o:title=""/>
                </v:shape>
                <o:OLEObject Type="Embed" ProgID="Equation.DSMT4" ShapeID="_x0000_i1032" DrawAspect="Content" ObjectID="_1597235622" r:id="rId15"/>
              </w:object>
            </w:r>
            <w:r>
              <w:rPr>
                <w:lang w:val="en-US"/>
              </w:rPr>
              <w:t>2</w:t>
            </w:r>
            <w:r w:rsidR="00EA00A4">
              <w:rPr>
                <w:lang w:val="en-US"/>
              </w:rPr>
              <w:t>133</w:t>
            </w:r>
            <w:r>
              <w:rPr>
                <w:lang w:val="en-US"/>
              </w:rPr>
              <w:t>MHz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734CB2" w:rsidRDefault="00B415A6" w:rsidP="00B415A6">
            <w:pPr>
              <w:jc w:val="both"/>
            </w:pPr>
            <w:r w:rsidRPr="00734CB2">
              <w:t>Κατάλληλος συνδυασμός και διάταξη μνήμης ώστε να υπάρχουν διαθέσιμες αχρησιμοποίητες θέσεις για μελλοντική επέκταση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734CB2" w:rsidRDefault="00B415A6" w:rsidP="00B415A6">
            <w:pPr>
              <w:jc w:val="center"/>
            </w:pPr>
            <w:r w:rsidRPr="00734CB2">
              <w:t>Να αναφερθεί ο αριθμός αχρησιμοποίητων θέσεων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770A0A" w:rsidRDefault="00B415A6" w:rsidP="00B415A6">
            <w:pPr>
              <w:jc w:val="center"/>
              <w:rPr>
                <w:highlight w:val="yellow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3574AA" w:rsidRDefault="00B415A6" w:rsidP="00B415A6">
            <w:pPr>
              <w:jc w:val="both"/>
              <w:rPr>
                <w:b/>
              </w:rPr>
            </w:pPr>
            <w:r w:rsidRPr="003574AA">
              <w:rPr>
                <w:b/>
              </w:rPr>
              <w:t>ΣΤΟΙΧΕΙΑ ΓΡΑΦΙΚΩΝ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proofErr w:type="spellStart"/>
            <w:r>
              <w:t>Προσαρμογέας</w:t>
            </w:r>
            <w:proofErr w:type="spellEnd"/>
            <w:r>
              <w:t xml:space="preserve"> γραφικών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  <w:r>
              <w:t>Ενσωματωμένος ή πρόσθετος στη μητρική κάρτα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  <w:rPr>
                <w:lang w:val="en-US"/>
              </w:rPr>
            </w:pPr>
            <w:r>
              <w:t xml:space="preserve">Έξοδος </w:t>
            </w:r>
            <w:r>
              <w:rPr>
                <w:lang w:val="en-US"/>
              </w:rPr>
              <w:t>VGA</w:t>
            </w:r>
          </w:p>
          <w:p w:rsidR="003A64C8" w:rsidRPr="003574AA" w:rsidRDefault="003A64C8" w:rsidP="00B415A6">
            <w:pPr>
              <w:jc w:val="both"/>
              <w:rPr>
                <w:lang w:val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  <w: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3574AA" w:rsidRDefault="00B415A6" w:rsidP="00B415A6">
            <w:pPr>
              <w:jc w:val="both"/>
              <w:rPr>
                <w:b/>
              </w:rPr>
            </w:pPr>
            <w:r w:rsidRPr="003574AA">
              <w:rPr>
                <w:b/>
              </w:rPr>
              <w:lastRenderedPageBreak/>
              <w:t>ΔΙΚΤΥΟ ΕΞΥΠΗΡΕΤΗΤΗ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3574AA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3574AA" w:rsidRDefault="00B415A6" w:rsidP="00B415A6">
            <w:pPr>
              <w:jc w:val="both"/>
              <w:rPr>
                <w:lang w:val="en-US"/>
              </w:rPr>
            </w:pPr>
            <w:r>
              <w:t>Τύπος</w:t>
            </w:r>
            <w:r w:rsidRPr="003574AA">
              <w:rPr>
                <w:lang w:val="en-US"/>
              </w:rPr>
              <w:t xml:space="preserve"> </w:t>
            </w:r>
            <w:r>
              <w:t>θυρών</w:t>
            </w:r>
            <w:r w:rsidRPr="003574AA">
              <w:rPr>
                <w:lang w:val="en-US"/>
              </w:rPr>
              <w:t xml:space="preserve">: 10/100/1000 </w:t>
            </w:r>
            <w:r>
              <w:rPr>
                <w:lang w:val="en-US"/>
              </w:rPr>
              <w:t xml:space="preserve">Ethernet </w:t>
            </w:r>
            <w:proofErr w:type="spellStart"/>
            <w:r>
              <w:rPr>
                <w:lang w:val="en-US"/>
              </w:rPr>
              <w:t>Tx</w:t>
            </w:r>
            <w:proofErr w:type="spellEnd"/>
            <w:r>
              <w:rPr>
                <w:lang w:val="en-US"/>
              </w:rPr>
              <w:t xml:space="preserve"> full duplex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3574AA" w:rsidRDefault="00B415A6" w:rsidP="00B415A6">
            <w:pPr>
              <w:jc w:val="center"/>
              <w:rPr>
                <w:lang w:val="en-US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 id="_x0000_i1033" type="#_x0000_t75" style="width:9.75pt;height:12pt" o:ole="">
                  <v:imagedata r:id="rId7" o:title=""/>
                </v:shape>
                <o:OLEObject Type="Embed" ProgID="Equation.DSMT4" ShapeID="_x0000_i1033" DrawAspect="Content" ObjectID="_1597235623" r:id="rId16"/>
              </w:object>
            </w:r>
            <w:r>
              <w:rPr>
                <w:rFonts w:ascii="Calibri" w:hAnsi="Calibri"/>
              </w:rPr>
              <w:t>4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3574AA" w:rsidRDefault="00B415A6" w:rsidP="00B415A6">
            <w:pPr>
              <w:jc w:val="center"/>
              <w:rPr>
                <w:lang w:val="en-US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733A34" w:rsidRDefault="00B415A6" w:rsidP="00B415A6">
            <w:pPr>
              <w:jc w:val="both"/>
              <w:rPr>
                <w:b/>
              </w:rPr>
            </w:pPr>
            <w:r>
              <w:rPr>
                <w:b/>
              </w:rPr>
              <w:t xml:space="preserve">ΕΛΕΓΚΤΗΣ ΣΛΗΡΩΝ ΔΙΣΚΩΝ - </w:t>
            </w:r>
            <w:r w:rsidRPr="00733A34">
              <w:rPr>
                <w:b/>
              </w:rPr>
              <w:t>ΜΟΝΑΔΕΣ ΑΠΟΘΗΚΕΥΣΗΣ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 w:rsidRPr="004832E1">
              <w:t xml:space="preserve">Ο Server να υποστηρίζει </w:t>
            </w:r>
            <w:proofErr w:type="spellStart"/>
            <w:r w:rsidRPr="004832E1">
              <w:t>hot</w:t>
            </w:r>
            <w:proofErr w:type="spellEnd"/>
            <w:r w:rsidRPr="004832E1">
              <w:t>-</w:t>
            </w:r>
            <w:proofErr w:type="spellStart"/>
            <w:r w:rsidRPr="004832E1">
              <w:t>plug</w:t>
            </w:r>
            <w:proofErr w:type="spellEnd"/>
            <w:r w:rsidRPr="004832E1">
              <w:t xml:space="preserve"> σκληρούς δίσκους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  <w: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8526C9" w:rsidRDefault="00B415A6" w:rsidP="00B415A6">
            <w:pPr>
              <w:jc w:val="both"/>
            </w:pPr>
            <w:r>
              <w:t>Σ</w:t>
            </w:r>
            <w:r w:rsidRPr="00AA315C">
              <w:t xml:space="preserve">υνολικός αριθμός υποστηριζόμενων </w:t>
            </w:r>
            <w:r>
              <w:t>δ</w:t>
            </w:r>
            <w:r w:rsidRPr="00AA315C">
              <w:t xml:space="preserve">ίσκων </w:t>
            </w:r>
            <w:r w:rsidRPr="007F25A2">
              <w:t>3</w:t>
            </w:r>
            <w:r>
              <w:t>.</w:t>
            </w:r>
            <w:r w:rsidRPr="007F25A2">
              <w:t>5</w:t>
            </w:r>
            <w:r>
              <w:t xml:space="preserve"> ιντσών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7034B7" w:rsidRDefault="00B415A6" w:rsidP="00B415A6">
            <w:pPr>
              <w:jc w:val="center"/>
              <w:rPr>
                <w:b/>
                <w:lang w:val="en-US"/>
              </w:rPr>
            </w:pPr>
            <w:r w:rsidRPr="00642D8E">
              <w:rPr>
                <w:rFonts w:ascii="Calibri" w:hAnsi="Calibri"/>
                <w:b/>
                <w:position w:val="-4"/>
              </w:rPr>
              <w:object w:dxaOrig="200" w:dyaOrig="240">
                <v:shape id="_x0000_i1034" type="#_x0000_t75" style="width:9.75pt;height:12pt" o:ole="">
                  <v:imagedata r:id="rId7" o:title=""/>
                </v:shape>
                <o:OLEObject Type="Embed" ProgID="Equation.DSMT4" ShapeID="_x0000_i1034" DrawAspect="Content" ObjectID="_1597235624" r:id="rId17"/>
              </w:object>
            </w:r>
            <w:r w:rsidRPr="007034B7">
              <w:rPr>
                <w:rFonts w:ascii="Calibri" w:hAnsi="Calibri"/>
                <w:lang w:val="en-US"/>
              </w:rPr>
              <w:t>8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 w:rsidRPr="004832E1">
              <w:t>Ελεγκτής δίσκων τεχνολογίας SAS 12Gbps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  <w:r>
              <w:t>1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 w:rsidRPr="004832E1">
              <w:t xml:space="preserve">Υποστήριξη </w:t>
            </w:r>
            <w:proofErr w:type="spellStart"/>
            <w:r w:rsidRPr="004832E1">
              <w:t>hardware</w:t>
            </w:r>
            <w:proofErr w:type="spellEnd"/>
            <w:r w:rsidRPr="004832E1">
              <w:t xml:space="preserve"> RAID </w:t>
            </w:r>
            <w:proofErr w:type="spellStart"/>
            <w:r w:rsidRPr="004832E1">
              <w:t>levels</w:t>
            </w:r>
            <w:proofErr w:type="spellEnd"/>
            <w:r w:rsidRPr="004832E1">
              <w:t xml:space="preserve"> 0,1,5,6,10,50,60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</w:pPr>
            <w: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4832E1" w:rsidRDefault="00B415A6" w:rsidP="00B415A6">
            <w:pPr>
              <w:jc w:val="both"/>
            </w:pPr>
            <w:r w:rsidRPr="004832E1">
              <w:t xml:space="preserve">RAID </w:t>
            </w:r>
            <w:proofErr w:type="spellStart"/>
            <w:r w:rsidRPr="004832E1">
              <w:t>controller</w:t>
            </w:r>
            <w:proofErr w:type="spellEnd"/>
            <w:r w:rsidRPr="004832E1">
              <w:t xml:space="preserve"> </w:t>
            </w:r>
            <w:proofErr w:type="spellStart"/>
            <w:r w:rsidRPr="004832E1">
              <w:t>Cache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4832E1" w:rsidRDefault="00B415A6" w:rsidP="00B415A6">
            <w:pPr>
              <w:jc w:val="center"/>
              <w:rPr>
                <w:lang w:val="en-US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 id="_x0000_i1035" type="#_x0000_t75" style="width:9.75pt;height:12pt" o:ole="">
                  <v:imagedata r:id="rId7" o:title=""/>
                </v:shape>
                <o:OLEObject Type="Embed" ProgID="Equation.DSMT4" ShapeID="_x0000_i1035" DrawAspect="Content" ObjectID="_1597235625" r:id="rId18"/>
              </w:object>
            </w:r>
            <w:r>
              <w:rPr>
                <w:rFonts w:ascii="Calibri" w:hAnsi="Calibri"/>
              </w:rPr>
              <w:t>1</w:t>
            </w:r>
            <w:r>
              <w:rPr>
                <w:rFonts w:ascii="Calibri" w:hAnsi="Calibri"/>
                <w:lang w:val="en-US"/>
              </w:rPr>
              <w:t>GB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DD47B2" w:rsidTr="00A125F8">
        <w:trPr>
          <w:trHeight w:val="369"/>
          <w:jc w:val="center"/>
        </w:trPr>
        <w:tc>
          <w:tcPr>
            <w:tcW w:w="5177" w:type="dxa"/>
            <w:vMerge w:val="restart"/>
            <w:shd w:val="clear" w:color="auto" w:fill="auto"/>
          </w:tcPr>
          <w:p w:rsidR="00B415A6" w:rsidRPr="007C2501" w:rsidRDefault="00B415A6" w:rsidP="00B415A6">
            <w:pPr>
              <w:jc w:val="both"/>
            </w:pPr>
            <w:r w:rsidRPr="004832E1">
              <w:t xml:space="preserve">Ο </w:t>
            </w:r>
            <w:proofErr w:type="spellStart"/>
            <w:r w:rsidRPr="004832E1">
              <w:t>server</w:t>
            </w:r>
            <w:proofErr w:type="spellEnd"/>
            <w:r w:rsidRPr="004832E1">
              <w:t xml:space="preserve"> να προσφερθεί με σκληρούς δίσκους</w:t>
            </w:r>
            <w:r w:rsidRPr="00A441E1">
              <w:t xml:space="preserve"> </w:t>
            </w:r>
            <w:r w:rsidRPr="007C2501">
              <w:t>(</w:t>
            </w:r>
            <w:r>
              <w:t>συνολικά</w:t>
            </w:r>
            <w:r w:rsidRPr="007C2501">
              <w:t>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6B1614" w:rsidRDefault="00D36B92" w:rsidP="00B415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2F2CD3" w:rsidTr="00A125F8">
        <w:trPr>
          <w:trHeight w:val="255"/>
          <w:jc w:val="center"/>
        </w:trPr>
        <w:tc>
          <w:tcPr>
            <w:tcW w:w="5177" w:type="dxa"/>
            <w:vMerge/>
            <w:shd w:val="clear" w:color="auto" w:fill="auto"/>
          </w:tcPr>
          <w:p w:rsidR="00B415A6" w:rsidRPr="004832E1" w:rsidRDefault="00B415A6" w:rsidP="00B415A6">
            <w:pPr>
              <w:jc w:val="both"/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75782F" w:rsidRDefault="00B415A6" w:rsidP="00B415A6">
            <w:r>
              <w:t>Αριθμός μονάδων</w:t>
            </w:r>
            <w:r w:rsidRPr="0075782F">
              <w:t>: 1</w:t>
            </w:r>
          </w:p>
          <w:p w:rsidR="00B415A6" w:rsidRPr="0075782F" w:rsidRDefault="00B415A6" w:rsidP="00B415A6">
            <w:proofErr w:type="spellStart"/>
            <w:r>
              <w:t>Διεπαφή</w:t>
            </w:r>
            <w:proofErr w:type="spellEnd"/>
            <w:r w:rsidRPr="0075782F">
              <w:t xml:space="preserve">:  </w:t>
            </w:r>
            <w:r w:rsidRPr="00030C79">
              <w:rPr>
                <w:lang w:val="en-US"/>
              </w:rPr>
              <w:t>SATA</w:t>
            </w:r>
            <w:r w:rsidRPr="0075782F">
              <w:t xml:space="preserve"> </w:t>
            </w:r>
            <w:r>
              <w:t>ή</w:t>
            </w:r>
            <w:r w:rsidRPr="0075782F">
              <w:t xml:space="preserve"> </w:t>
            </w:r>
            <w:r>
              <w:rPr>
                <w:lang w:val="en-US"/>
              </w:rPr>
              <w:t>NL</w:t>
            </w:r>
            <w:r w:rsidRPr="0075782F">
              <w:t>-</w:t>
            </w:r>
            <w:r>
              <w:rPr>
                <w:lang w:val="en-US"/>
              </w:rPr>
              <w:t>SAS</w:t>
            </w:r>
          </w:p>
          <w:p w:rsidR="00B415A6" w:rsidRPr="00576277" w:rsidRDefault="00B415A6" w:rsidP="002F2CD3">
            <w:r>
              <w:t>Χωρητικότητα</w:t>
            </w:r>
            <w:r w:rsidRPr="0075782F">
              <w:t xml:space="preserve">: </w:t>
            </w:r>
            <w:r w:rsidRPr="00C22D5C">
              <w:rPr>
                <w:rFonts w:ascii="Calibri" w:hAnsi="Calibri"/>
                <w:position w:val="-4"/>
              </w:rPr>
              <w:object w:dxaOrig="200" w:dyaOrig="240">
                <v:shape id="_x0000_i1036" type="#_x0000_t75" style="width:9.75pt;height:12pt" o:ole="">
                  <v:imagedata r:id="rId7" o:title=""/>
                </v:shape>
                <o:OLEObject Type="Embed" ProgID="Equation.DSMT4" ShapeID="_x0000_i1036" DrawAspect="Content" ObjectID="_1597235626" r:id="rId19"/>
              </w:object>
            </w:r>
            <w:r w:rsidR="00D36B92" w:rsidRPr="00D36B92">
              <w:rPr>
                <w:rFonts w:ascii="Calibri" w:hAnsi="Calibri"/>
              </w:rPr>
              <w:t>120</w:t>
            </w:r>
            <w:r w:rsidRPr="00030C79">
              <w:rPr>
                <w:lang w:val="en-US"/>
              </w:rPr>
              <w:t>GB</w:t>
            </w:r>
            <w:r w:rsidRPr="0075782F">
              <w:t xml:space="preserve"> </w:t>
            </w:r>
            <w:r w:rsidR="002F2CD3" w:rsidRPr="002F2CD3">
              <w:rPr>
                <w:lang w:val="en-US"/>
              </w:rPr>
              <w:t>SSD</w:t>
            </w:r>
            <w:r w:rsidRPr="002F2CD3">
              <w:t>:</w:t>
            </w:r>
            <w:r w:rsidR="002F2CD3" w:rsidRPr="002F2CD3">
              <w:t xml:space="preserve"> ΝΑΙ</w:t>
            </w:r>
            <w:r w:rsidRPr="002F2CD3">
              <w:t xml:space="preserve"> </w:t>
            </w:r>
            <w:r w:rsidR="002F2CD3" w:rsidRPr="002F2CD3">
              <w:br/>
            </w:r>
            <w:r w:rsidRPr="00DB0DA9">
              <w:rPr>
                <w:lang w:val="en-US"/>
              </w:rPr>
              <w:t>Hot</w:t>
            </w:r>
            <w:r w:rsidRPr="002F2CD3">
              <w:t>-</w:t>
            </w:r>
            <w:r w:rsidRPr="00DB0DA9">
              <w:rPr>
                <w:lang w:val="en-US"/>
              </w:rPr>
              <w:t>Plug</w:t>
            </w:r>
            <w:r w:rsidRPr="002F2CD3">
              <w:t xml:space="preserve">: </w:t>
            </w:r>
            <w:r w:rsidRPr="00DB0DA9"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2F2CD3" w:rsidRDefault="00B415A6" w:rsidP="00B415A6">
            <w:pPr>
              <w:jc w:val="center"/>
            </w:pPr>
          </w:p>
        </w:tc>
      </w:tr>
      <w:tr w:rsidR="00B415A6" w:rsidRPr="00BC3718" w:rsidTr="00A125F8">
        <w:trPr>
          <w:trHeight w:val="255"/>
          <w:jc w:val="center"/>
        </w:trPr>
        <w:tc>
          <w:tcPr>
            <w:tcW w:w="5177" w:type="dxa"/>
            <w:vMerge/>
            <w:shd w:val="clear" w:color="auto" w:fill="auto"/>
          </w:tcPr>
          <w:p w:rsidR="00B415A6" w:rsidRPr="002F2CD3" w:rsidRDefault="00B415A6" w:rsidP="00B415A6">
            <w:pPr>
              <w:jc w:val="both"/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F2CD3" w:rsidRPr="00A125F8" w:rsidRDefault="00B415A6" w:rsidP="00B415A6">
            <w:r>
              <w:t>Αριθμός μονάδων</w:t>
            </w:r>
            <w:r w:rsidRPr="0075782F">
              <w:t xml:space="preserve">: </w:t>
            </w:r>
            <w:r w:rsidR="00D36B92" w:rsidRPr="002F2CD3">
              <w:t>4</w:t>
            </w:r>
            <w:r w:rsidRPr="0075782F">
              <w:t xml:space="preserve"> </w:t>
            </w:r>
            <w:proofErr w:type="spellStart"/>
            <w:r>
              <w:t>Διεπαφή</w:t>
            </w:r>
            <w:proofErr w:type="spellEnd"/>
            <w:r w:rsidRPr="0075782F">
              <w:t xml:space="preserve">: </w:t>
            </w:r>
            <w:r w:rsidRPr="00030C79">
              <w:rPr>
                <w:lang w:val="en-US"/>
              </w:rPr>
              <w:t>N</w:t>
            </w:r>
            <w:r w:rsidR="00DB0DA9">
              <w:rPr>
                <w:lang w:val="en-US"/>
              </w:rPr>
              <w:t>ear</w:t>
            </w:r>
            <w:r w:rsidR="00DB0DA9" w:rsidRPr="002F2CD3">
              <w:t xml:space="preserve"> </w:t>
            </w:r>
            <w:r w:rsidRPr="00030C79">
              <w:rPr>
                <w:lang w:val="en-US"/>
              </w:rPr>
              <w:t>L</w:t>
            </w:r>
            <w:r w:rsidR="00DB0DA9">
              <w:rPr>
                <w:lang w:val="en-US"/>
              </w:rPr>
              <w:t>ine</w:t>
            </w:r>
            <w:r w:rsidR="00DB0DA9" w:rsidRPr="002F2CD3">
              <w:t xml:space="preserve"> </w:t>
            </w:r>
            <w:r w:rsidRPr="00030C79">
              <w:rPr>
                <w:lang w:val="en-US"/>
              </w:rPr>
              <w:t>SAS</w:t>
            </w:r>
          </w:p>
          <w:p w:rsidR="00B415A6" w:rsidRPr="00BC3718" w:rsidRDefault="00B415A6" w:rsidP="002F2CD3">
            <w:r>
              <w:t>Χωρητικότητα</w:t>
            </w:r>
            <w:r w:rsidRPr="00BC3718">
              <w:t>:</w:t>
            </w:r>
            <w:r w:rsidRPr="00C22D5C">
              <w:rPr>
                <w:rFonts w:ascii="Calibri" w:hAnsi="Calibri"/>
                <w:position w:val="-4"/>
              </w:rPr>
              <w:object w:dxaOrig="200" w:dyaOrig="240">
                <v:shape id="_x0000_i1037" type="#_x0000_t75" style="width:9.75pt;height:12pt" o:ole="">
                  <v:imagedata r:id="rId7" o:title=""/>
                </v:shape>
                <o:OLEObject Type="Embed" ProgID="Equation.DSMT4" ShapeID="_x0000_i1037" DrawAspect="Content" ObjectID="_1597235627" r:id="rId20"/>
              </w:object>
            </w:r>
            <w:r w:rsidR="00D36B92">
              <w:t>4</w:t>
            </w:r>
            <w:r w:rsidRPr="00030C79">
              <w:rPr>
                <w:lang w:val="en-US"/>
              </w:rPr>
              <w:t>TB</w:t>
            </w:r>
            <w:r w:rsidRPr="00BC3718">
              <w:t xml:space="preserve">   </w:t>
            </w:r>
            <w:r>
              <w:t xml:space="preserve">Ταχύτητα: </w:t>
            </w:r>
            <w:r w:rsidRPr="00C22D5C">
              <w:rPr>
                <w:rFonts w:ascii="Calibri" w:hAnsi="Calibri"/>
                <w:position w:val="-4"/>
              </w:rPr>
              <w:object w:dxaOrig="200" w:dyaOrig="240">
                <v:shape id="_x0000_i1038" type="#_x0000_t75" style="width:9.75pt;height:12pt" o:ole="">
                  <v:imagedata r:id="rId7" o:title=""/>
                </v:shape>
                <o:OLEObject Type="Embed" ProgID="Equation.DSMT4" ShapeID="_x0000_i1038" DrawAspect="Content" ObjectID="_1597235628" r:id="rId21"/>
              </w:object>
            </w:r>
            <w:r w:rsidRPr="00BC3718">
              <w:t>7.200</w:t>
            </w:r>
            <w:r w:rsidRPr="00030C79">
              <w:rPr>
                <w:lang w:val="en-US"/>
              </w:rPr>
              <w:t>RPM</w:t>
            </w:r>
            <w:r w:rsidRPr="00BC3718">
              <w:t xml:space="preserve"> </w:t>
            </w:r>
            <w:r>
              <w:rPr>
                <w:lang w:val="en-US"/>
              </w:rPr>
              <w:t>Hot</w:t>
            </w:r>
            <w:r w:rsidRPr="00BC3718">
              <w:t>-</w:t>
            </w:r>
            <w:r>
              <w:rPr>
                <w:lang w:val="en-US"/>
              </w:rPr>
              <w:t>Plug</w:t>
            </w:r>
            <w:r>
              <w:t>: 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BC3718" w:rsidRDefault="00B415A6" w:rsidP="00B415A6">
            <w:pPr>
              <w:jc w:val="center"/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615D50" w:rsidRDefault="00B415A6" w:rsidP="00B415A6">
            <w:pPr>
              <w:jc w:val="both"/>
              <w:rPr>
                <w:b/>
              </w:rPr>
            </w:pPr>
            <w:r w:rsidRPr="00615D50">
              <w:rPr>
                <w:b/>
              </w:rPr>
              <w:t>ΣΤΟΙΧΕΙΑ ΤΡΟΦΟΔΟΤΙΚΟΥ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8B4301" w:rsidRDefault="00B415A6" w:rsidP="00B415A6">
            <w:pPr>
              <w:jc w:val="center"/>
              <w:rPr>
                <w:rStyle w:val="1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FF3688" w:rsidRDefault="00B415A6" w:rsidP="00B415A6">
            <w:pPr>
              <w:jc w:val="both"/>
            </w:pPr>
            <w:r>
              <w:t>Πλήθος τροφοδοτικών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C22D5C" w:rsidRDefault="00B415A6" w:rsidP="00B415A6">
            <w:pPr>
              <w:jc w:val="center"/>
              <w:rPr>
                <w:rFonts w:ascii="Calibri" w:hAnsi="Calibri"/>
                <w:lang w:val="en-US"/>
              </w:rPr>
            </w:pPr>
            <w:r w:rsidRPr="00C22D5C">
              <w:rPr>
                <w:rFonts w:ascii="Calibri" w:hAnsi="Calibri"/>
                <w:position w:val="-4"/>
              </w:rPr>
              <w:object w:dxaOrig="200" w:dyaOrig="240">
                <v:shape id="_x0000_i1039" type="#_x0000_t75" style="width:9.75pt;height:12pt" o:ole="">
                  <v:imagedata r:id="rId7" o:title=""/>
                </v:shape>
                <o:OLEObject Type="Embed" ProgID="Equation.DSMT4" ShapeID="_x0000_i1039" DrawAspect="Content" ObjectID="_1597235629" r:id="rId22"/>
              </w:object>
            </w:r>
            <w:r w:rsidRPr="00C22D5C">
              <w:rPr>
                <w:rFonts w:ascii="Calibri" w:hAnsi="Calibri"/>
                <w:lang w:val="en-US"/>
              </w:rPr>
              <w:t>2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1151FE" w:rsidRDefault="00B415A6" w:rsidP="00B415A6">
            <w:pPr>
              <w:jc w:val="center"/>
              <w:rPr>
                <w:rStyle w:val="1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B46045" w:rsidRDefault="00B415A6" w:rsidP="00B415A6">
            <w:pPr>
              <w:jc w:val="both"/>
            </w:pPr>
            <w:r>
              <w:t>Ισχύς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C22D5C" w:rsidRDefault="00B415A6" w:rsidP="00B415A6">
            <w:pPr>
              <w:jc w:val="center"/>
              <w:rPr>
                <w:lang w:val="en-US"/>
              </w:rPr>
            </w:pPr>
            <w:r w:rsidRPr="00C22D5C">
              <w:rPr>
                <w:rFonts w:ascii="Calibri" w:hAnsi="Calibri"/>
                <w:position w:val="-4"/>
              </w:rPr>
              <w:object w:dxaOrig="200" w:dyaOrig="240">
                <v:shape id="_x0000_i1040" type="#_x0000_t75" style="width:9.75pt;height:12pt" o:ole="">
                  <v:imagedata r:id="rId7" o:title=""/>
                </v:shape>
                <o:OLEObject Type="Embed" ProgID="Equation.DSMT4" ShapeID="_x0000_i1040" DrawAspect="Content" ObjectID="_1597235630" r:id="rId23"/>
              </w:object>
            </w:r>
            <w:r>
              <w:rPr>
                <w:rFonts w:ascii="Calibri" w:hAnsi="Calibri"/>
                <w:lang w:val="en-US"/>
              </w:rPr>
              <w:t>6</w:t>
            </w:r>
            <w:r w:rsidRPr="00C22D5C">
              <w:rPr>
                <w:rFonts w:ascii="Calibri" w:hAnsi="Calibri"/>
                <w:lang w:val="en-US"/>
              </w:rPr>
              <w:t>5</w:t>
            </w:r>
            <w:r w:rsidRPr="00C22D5C">
              <w:rPr>
                <w:rFonts w:ascii="Calibri" w:hAnsi="Calibri"/>
              </w:rPr>
              <w:t>0</w:t>
            </w:r>
            <w:r w:rsidRPr="00C22D5C">
              <w:rPr>
                <w:rFonts w:ascii="Calibri" w:hAnsi="Calibri"/>
                <w:lang w:val="en-US"/>
              </w:rPr>
              <w:t>W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1151FE" w:rsidRDefault="00B415A6" w:rsidP="00B415A6">
            <w:pPr>
              <w:jc w:val="center"/>
              <w:rPr>
                <w:rStyle w:val="1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AB6DED" w:rsidRDefault="00B415A6" w:rsidP="00B415A6">
            <w:pPr>
              <w:jc w:val="both"/>
              <w:rPr>
                <w:b/>
              </w:rPr>
            </w:pPr>
            <w:r w:rsidRPr="00AB6DED">
              <w:rPr>
                <w:b/>
              </w:rPr>
              <w:t>ΛΕΙΤΟΥΡΓΙΚΟ ΣΥΣΤΗΜΑ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  <w:rPr>
                <w:position w:val="-4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jc w:val="center"/>
            </w:pPr>
          </w:p>
        </w:tc>
      </w:tr>
      <w:tr w:rsidR="00B415A6" w:rsidRPr="003A64C8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1151FE" w:rsidRDefault="00B415A6" w:rsidP="00B415A6">
            <w:pPr>
              <w:jc w:val="both"/>
            </w:pPr>
            <w:r>
              <w:t>Λειτουργικό Σύστημα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jc w:val="center"/>
              <w:rPr>
                <w:lang w:val="en-US"/>
              </w:rPr>
            </w:pPr>
            <w:r w:rsidRPr="00820C2B">
              <w:rPr>
                <w:lang w:val="en-US"/>
              </w:rPr>
              <w:t>Microsoft Windows Server 201</w:t>
            </w:r>
            <w:r w:rsidR="00861001">
              <w:rPr>
                <w:lang w:val="en-US"/>
              </w:rPr>
              <w:t>6</w:t>
            </w:r>
            <w:r w:rsidRPr="00820C2B">
              <w:rPr>
                <w:lang w:val="en-US"/>
              </w:rPr>
              <w:t xml:space="preserve"> Standard Edition</w:t>
            </w:r>
          </w:p>
          <w:p w:rsidR="003A64C8" w:rsidRDefault="003A64C8" w:rsidP="00B415A6">
            <w:pPr>
              <w:jc w:val="center"/>
              <w:rPr>
                <w:lang w:val="en-US"/>
              </w:rPr>
            </w:pPr>
          </w:p>
          <w:p w:rsidR="003A64C8" w:rsidRPr="00AB6DED" w:rsidRDefault="003A64C8" w:rsidP="00B415A6">
            <w:pPr>
              <w:jc w:val="center"/>
              <w:rPr>
                <w:lang w:val="en-US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AB6DED" w:rsidRDefault="00B415A6" w:rsidP="00B415A6">
            <w:pPr>
              <w:jc w:val="center"/>
              <w:rPr>
                <w:lang w:val="en-US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AB6DED" w:rsidRDefault="00B415A6" w:rsidP="00B415A6">
            <w:pPr>
              <w:jc w:val="both"/>
              <w:rPr>
                <w:b/>
              </w:rPr>
            </w:pPr>
            <w:r w:rsidRPr="00AB6DED">
              <w:rPr>
                <w:b/>
              </w:rPr>
              <w:lastRenderedPageBreak/>
              <w:t>ΣΥΣΤΗΜΑ ΑΠΟΜΑΚΡΥΣΜΕΝΗΣ ΔΙΑΧΕΙΡΙΣΗΣ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 w:rsidRPr="00AB6DED">
              <w:t xml:space="preserve">Ξεχωριστή θύρα τύπου </w:t>
            </w:r>
            <w:proofErr w:type="spellStart"/>
            <w:r w:rsidRPr="00AB6DED">
              <w:t>Ethernet</w:t>
            </w:r>
            <w:proofErr w:type="spellEnd"/>
            <w:r w:rsidRPr="00AB6DED">
              <w:t xml:space="preserve"> (10/100Base-Tx ή 10/100/1000Base-Tx) για τη διαχείριση του συστήματος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 w:rsidRPr="00AB6DED">
              <w:t xml:space="preserve">Υποστήριξη απομακρυσμένης διαχείρισης μέσω </w:t>
            </w:r>
            <w:proofErr w:type="spellStart"/>
            <w:r w:rsidRPr="00AB6DED">
              <w:t>web</w:t>
            </w:r>
            <w:proofErr w:type="spellEnd"/>
            <w:r w:rsidRPr="00AB6DED">
              <w:t>-</w:t>
            </w:r>
            <w:proofErr w:type="spellStart"/>
            <w:r w:rsidRPr="00AB6DED">
              <w:t>interface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E658A8" w:rsidRDefault="00B415A6" w:rsidP="00B415A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Power control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CA3DBC" w:rsidRDefault="00B415A6" w:rsidP="00B415A6">
            <w:pPr>
              <w:jc w:val="both"/>
              <w:rPr>
                <w:lang w:val="en-US"/>
              </w:rPr>
            </w:pPr>
            <w:r>
              <w:t xml:space="preserve">Υποστήριξη </w:t>
            </w:r>
            <w:r>
              <w:rPr>
                <w:lang w:val="en-US"/>
              </w:rPr>
              <w:t>IPMI 2.0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CA3DBC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  <w:rPr>
                <w:lang w:val="en-US"/>
              </w:rPr>
            </w:pPr>
            <w:r w:rsidRPr="00E17C70">
              <w:rPr>
                <w:rFonts w:ascii="Verdana" w:hAnsi="Verdana" w:cs="Arial"/>
                <w:sz w:val="20"/>
                <w:szCs w:val="20"/>
              </w:rPr>
              <w:t>Υποστήριξη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 xml:space="preserve"> Virtual Media</w:t>
            </w:r>
            <w:r w:rsidRPr="00CA3DBC">
              <w:rPr>
                <w:rFonts w:ascii="Verdana" w:hAnsi="Verdana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CA3DBC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CA3DBC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  <w:lang w:val="en-US"/>
              </w:rPr>
            </w:pPr>
          </w:p>
        </w:tc>
      </w:tr>
      <w:tr w:rsidR="00B415A6" w:rsidRPr="00CA3DBC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E17C70" w:rsidRDefault="00B415A6" w:rsidP="00B415A6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E17C70">
              <w:rPr>
                <w:rFonts w:ascii="Verdana" w:hAnsi="Verdana" w:cs="Arial"/>
                <w:sz w:val="20"/>
                <w:szCs w:val="20"/>
              </w:rPr>
              <w:t>Υποστήριξη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>Virtual Console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CA3DBC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  <w:lang w:val="en-US"/>
              </w:rPr>
            </w:pPr>
          </w:p>
        </w:tc>
      </w:tr>
      <w:tr w:rsidR="00B415A6" w:rsidRPr="00CA3DBC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90125A" w:rsidRDefault="00B415A6" w:rsidP="00B415A6">
            <w:pPr>
              <w:jc w:val="both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Υποστήριξη</w:t>
            </w:r>
            <w:r w:rsidRPr="0090125A">
              <w:rPr>
                <w:rFonts w:ascii="Verdana" w:hAnsi="Verdana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>real</w:t>
            </w:r>
            <w:r w:rsidRPr="0090125A">
              <w:rPr>
                <w:rFonts w:ascii="Verdana" w:hAnsi="Verdana" w:cs="Arial"/>
                <w:sz w:val="20"/>
                <w:szCs w:val="20"/>
                <w:lang w:val="en-US"/>
              </w:rPr>
              <w:t>-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>time</w:t>
            </w:r>
            <w:r w:rsidRPr="0090125A">
              <w:rPr>
                <w:rFonts w:ascii="Verdana" w:hAnsi="Verdana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>monitoring</w:t>
            </w:r>
            <w:r w:rsidRPr="0090125A">
              <w:rPr>
                <w:rFonts w:ascii="Verdana" w:hAnsi="Verdana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χωρίς</w:t>
            </w:r>
            <w:r w:rsidRPr="0090125A">
              <w:rPr>
                <w:rFonts w:ascii="Verdana" w:hAnsi="Verdana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>agents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90125A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CA3DBC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  <w:lang w:val="en-US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2003E4" w:rsidRDefault="00B415A6" w:rsidP="00B415A6">
            <w:pPr>
              <w:jc w:val="both"/>
              <w:rPr>
                <w:b/>
              </w:rPr>
            </w:pPr>
            <w:r w:rsidRPr="002003E4">
              <w:rPr>
                <w:b/>
              </w:rPr>
              <w:t>ΣΥΝΟΔΕΥΤΙΚΟ ΛΟΓΙΣΜΙΚΟ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>
              <w:t>Συνοδευτικό λογισμικό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 w:rsidRPr="002003E4">
              <w:rPr>
                <w:rFonts w:ascii="Calibri" w:hAnsi="Calibri"/>
              </w:rPr>
              <w:t xml:space="preserve">Ο </w:t>
            </w:r>
            <w:proofErr w:type="spellStart"/>
            <w:r w:rsidRPr="002003E4">
              <w:rPr>
                <w:rFonts w:ascii="Calibri" w:hAnsi="Calibri"/>
              </w:rPr>
              <w:t>server</w:t>
            </w:r>
            <w:proofErr w:type="spellEnd"/>
            <w:r w:rsidRPr="002003E4">
              <w:rPr>
                <w:rFonts w:ascii="Calibri" w:hAnsi="Calibri"/>
              </w:rPr>
              <w:t xml:space="preserve"> να συνοδεύεται από λογισμικό επίβλεψης καλής λειτουργίας  που να περιλαμβάνει τουλάχιστον τα ακόλουθα: επίβλεψη θερμοκρασίας, κατάστασης σκληρών δίσκων, </w:t>
            </w:r>
            <w:r>
              <w:rPr>
                <w:rFonts w:ascii="Calibri" w:hAnsi="Calibri"/>
                <w:lang w:val="en-US"/>
              </w:rPr>
              <w:t>RAID</w:t>
            </w:r>
            <w:r>
              <w:rPr>
                <w:rFonts w:ascii="Calibri" w:hAnsi="Calibri"/>
              </w:rPr>
              <w:t>, κρίσιμων σφαλμάτων μητρικής κάρτας, κτλ</w:t>
            </w:r>
            <w:r w:rsidRPr="002003E4">
              <w:rPr>
                <w:rFonts w:ascii="Calibri" w:hAnsi="Calibri"/>
              </w:rPr>
              <w:t>)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BFBFBF" w:themeFill="background1" w:themeFillShade="BF"/>
          </w:tcPr>
          <w:p w:rsidR="00B415A6" w:rsidRPr="00E76B3D" w:rsidRDefault="00B415A6" w:rsidP="00B415A6">
            <w:pPr>
              <w:jc w:val="both"/>
              <w:rPr>
                <w:b/>
              </w:rPr>
            </w:pPr>
            <w:r w:rsidRPr="00E76B3D">
              <w:rPr>
                <w:b/>
              </w:rPr>
              <w:t>ΕΓΓΥΗΣΗ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Pr="00DD47B2" w:rsidRDefault="00B415A6" w:rsidP="00B415A6">
            <w:pPr>
              <w:jc w:val="both"/>
            </w:pPr>
            <w:r>
              <w:t>Συνολική εγγύηση συστήματος για όλα τα μέρη και υποσυστήματα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  <w:r w:rsidRPr="00FC21BD">
              <w:rPr>
                <w:rFonts w:ascii="Calibri" w:hAnsi="Calibri"/>
                <w:position w:val="-4"/>
              </w:rPr>
              <w:object w:dxaOrig="200" w:dyaOrig="240">
                <v:shape id="_x0000_i1041" type="#_x0000_t75" style="width:9.75pt;height:12pt" o:ole="">
                  <v:imagedata r:id="rId7" o:title=""/>
                </v:shape>
                <o:OLEObject Type="Embed" ProgID="Equation.DSMT4" ShapeID="_x0000_i1041" DrawAspect="Content" ObjectID="_1597235631" r:id="rId24"/>
              </w:object>
            </w:r>
            <w:r>
              <w:rPr>
                <w:rFonts w:ascii="Calibri" w:hAnsi="Calibri"/>
              </w:rPr>
              <w:t>5</w:t>
            </w:r>
            <w:r w:rsidRPr="00E76B3D">
              <w:rPr>
                <w:position w:val="-4"/>
              </w:rPr>
              <w:t xml:space="preserve"> </w:t>
            </w:r>
            <w:r>
              <w:rPr>
                <w:position w:val="-4"/>
              </w:rPr>
              <w:t>έτη</w:t>
            </w:r>
            <w:r w:rsidRPr="00E76B3D">
              <w:rPr>
                <w:position w:val="-4"/>
              </w:rPr>
              <w:t xml:space="preserve"> 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  <w:tr w:rsidR="00B415A6" w:rsidRPr="00DD47B2" w:rsidTr="00A125F8">
        <w:trPr>
          <w:jc w:val="center"/>
        </w:trPr>
        <w:tc>
          <w:tcPr>
            <w:tcW w:w="5177" w:type="dxa"/>
            <w:shd w:val="clear" w:color="auto" w:fill="auto"/>
          </w:tcPr>
          <w:p w:rsidR="00B415A6" w:rsidRDefault="00B415A6" w:rsidP="00B415A6">
            <w:pPr>
              <w:jc w:val="both"/>
            </w:pPr>
            <w:r w:rsidRPr="0090125A">
              <w:t xml:space="preserve">Ανταπόκριση για το </w:t>
            </w:r>
            <w:proofErr w:type="spellStart"/>
            <w:r w:rsidRPr="0090125A">
              <w:t>Hardware</w:t>
            </w:r>
            <w:proofErr w:type="spellEnd"/>
            <w:r w:rsidRPr="0090125A">
              <w:t xml:space="preserve"> </w:t>
            </w:r>
            <w:proofErr w:type="spellStart"/>
            <w:r w:rsidRPr="0090125A">
              <w:t>On</w:t>
            </w:r>
            <w:proofErr w:type="spellEnd"/>
            <w:r w:rsidRPr="0090125A">
              <w:t>-</w:t>
            </w:r>
            <w:proofErr w:type="spellStart"/>
            <w:r w:rsidRPr="0090125A">
              <w:t>Site</w:t>
            </w:r>
            <w:proofErr w:type="spellEnd"/>
            <w:r w:rsidRPr="0090125A">
              <w:t>,</w:t>
            </w:r>
            <w:r>
              <w:t xml:space="preserve"> την επόμενη εργάσιμη ημέρα,</w:t>
            </w:r>
            <w:r w:rsidRPr="0090125A">
              <w:t xml:space="preserve"> συμπεριλαμβανόμενων ανταλλακτικών και εργασίας από τον κατασκευαστή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415A6" w:rsidRPr="00FC21BD" w:rsidRDefault="00B415A6" w:rsidP="00B415A6">
            <w:pPr>
              <w:shd w:val="clear" w:color="auto" w:fill="FFFFFF"/>
              <w:ind w:right="12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2142" w:type="dxa"/>
            <w:shd w:val="clear" w:color="auto" w:fill="auto"/>
            <w:vAlign w:val="center"/>
          </w:tcPr>
          <w:p w:rsidR="00B415A6" w:rsidRPr="00DD47B2" w:rsidRDefault="00B415A6" w:rsidP="00B415A6">
            <w:pPr>
              <w:shd w:val="clear" w:color="auto" w:fill="FFFFFF"/>
              <w:ind w:right="122"/>
              <w:jc w:val="center"/>
              <w:rPr>
                <w:position w:val="-4"/>
              </w:rPr>
            </w:pPr>
          </w:p>
        </w:tc>
      </w:tr>
    </w:tbl>
    <w:p w:rsidR="00D373AE" w:rsidRDefault="00D373AE" w:rsidP="00D373AE">
      <w:pPr>
        <w:jc w:val="center"/>
      </w:pPr>
      <w:bookmarkStart w:id="0" w:name="_GoBack"/>
      <w:bookmarkEnd w:id="0"/>
    </w:p>
    <w:sectPr w:rsidR="00D373AE" w:rsidSect="003C0491">
      <w:headerReference w:type="default" r:id="rId25"/>
      <w:footerReference w:type="default" r:id="rId2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433" w:rsidRDefault="00C31433" w:rsidP="00C31433">
      <w:pPr>
        <w:spacing w:after="0" w:line="240" w:lineRule="auto"/>
      </w:pPr>
      <w:r>
        <w:separator/>
      </w:r>
    </w:p>
  </w:endnote>
  <w:endnote w:type="continuationSeparator" w:id="0">
    <w:p w:rsidR="00C31433" w:rsidRDefault="00C31433" w:rsidP="00C31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4027273"/>
      <w:docPartObj>
        <w:docPartGallery w:val="Page Numbers (Bottom of Page)"/>
        <w:docPartUnique/>
      </w:docPartObj>
    </w:sdtPr>
    <w:sdtEndPr/>
    <w:sdtContent>
      <w:p w:rsidR="00C31433" w:rsidRDefault="00C31433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C47BEBB" wp14:editId="276CD750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Αυτόματο Σχήμα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31433" w:rsidRDefault="00C31433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1F29F4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Αυτόματο Σχήμα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" filled="t" strokecolor="gray" strokeweight="2.25pt">
                  <v:textbox inset=",0,,0">
                    <w:txbxContent>
                      <w:p w:rsidR="00C31433" w:rsidRDefault="00C31433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1F29F4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58CE790" wp14:editId="599C4E6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Αυτόματο Σχήμα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Αυτόματο Σχήμα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433" w:rsidRDefault="00C31433" w:rsidP="00C31433">
      <w:pPr>
        <w:spacing w:after="0" w:line="240" w:lineRule="auto"/>
      </w:pPr>
      <w:r>
        <w:separator/>
      </w:r>
    </w:p>
  </w:footnote>
  <w:footnote w:type="continuationSeparator" w:id="0">
    <w:p w:rsidR="00C31433" w:rsidRDefault="00C31433" w:rsidP="00C31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433" w:rsidRDefault="00C31433" w:rsidP="00C31433">
    <w:pPr>
      <w:pStyle w:val="a3"/>
      <w:jc w:val="center"/>
    </w:pPr>
    <w:r>
      <w:t>ΗΡΑΚΛΕΙΟ 11-07-2018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B8"/>
    <w:rsid w:val="000017B9"/>
    <w:rsid w:val="00004164"/>
    <w:rsid w:val="000132DE"/>
    <w:rsid w:val="00014ED9"/>
    <w:rsid w:val="00030C79"/>
    <w:rsid w:val="000312D8"/>
    <w:rsid w:val="0003218B"/>
    <w:rsid w:val="000368A3"/>
    <w:rsid w:val="0003695E"/>
    <w:rsid w:val="00042B92"/>
    <w:rsid w:val="00047BCD"/>
    <w:rsid w:val="0005234E"/>
    <w:rsid w:val="0005437E"/>
    <w:rsid w:val="00057F0C"/>
    <w:rsid w:val="00060194"/>
    <w:rsid w:val="00061C11"/>
    <w:rsid w:val="00061C92"/>
    <w:rsid w:val="000634F7"/>
    <w:rsid w:val="00065050"/>
    <w:rsid w:val="00071DC1"/>
    <w:rsid w:val="00072A21"/>
    <w:rsid w:val="000807F6"/>
    <w:rsid w:val="00086D84"/>
    <w:rsid w:val="0009205B"/>
    <w:rsid w:val="00093DB9"/>
    <w:rsid w:val="000A6EAE"/>
    <w:rsid w:val="000B12B8"/>
    <w:rsid w:val="000B1E3B"/>
    <w:rsid w:val="000B2B09"/>
    <w:rsid w:val="000B3E21"/>
    <w:rsid w:val="000B5D13"/>
    <w:rsid w:val="000C10FA"/>
    <w:rsid w:val="000C54EB"/>
    <w:rsid w:val="000C73E9"/>
    <w:rsid w:val="000C7D1E"/>
    <w:rsid w:val="000D3B02"/>
    <w:rsid w:val="000D42CD"/>
    <w:rsid w:val="000E08F0"/>
    <w:rsid w:val="000E34D9"/>
    <w:rsid w:val="000E3549"/>
    <w:rsid w:val="000E3E8B"/>
    <w:rsid w:val="000F754A"/>
    <w:rsid w:val="000F7B13"/>
    <w:rsid w:val="0010468C"/>
    <w:rsid w:val="001054C3"/>
    <w:rsid w:val="00105E4E"/>
    <w:rsid w:val="00110224"/>
    <w:rsid w:val="00112123"/>
    <w:rsid w:val="001151FE"/>
    <w:rsid w:val="00116549"/>
    <w:rsid w:val="00120F47"/>
    <w:rsid w:val="001233DB"/>
    <w:rsid w:val="001275FC"/>
    <w:rsid w:val="00133AD1"/>
    <w:rsid w:val="00133E30"/>
    <w:rsid w:val="00136B10"/>
    <w:rsid w:val="0014093C"/>
    <w:rsid w:val="0014495D"/>
    <w:rsid w:val="0014595A"/>
    <w:rsid w:val="0015252C"/>
    <w:rsid w:val="00152FEA"/>
    <w:rsid w:val="00153D69"/>
    <w:rsid w:val="001558BA"/>
    <w:rsid w:val="00165954"/>
    <w:rsid w:val="001749BE"/>
    <w:rsid w:val="00180FB1"/>
    <w:rsid w:val="00182AAA"/>
    <w:rsid w:val="00182D6C"/>
    <w:rsid w:val="0018438E"/>
    <w:rsid w:val="00187EAA"/>
    <w:rsid w:val="00191588"/>
    <w:rsid w:val="00192E51"/>
    <w:rsid w:val="00195FC4"/>
    <w:rsid w:val="001A129B"/>
    <w:rsid w:val="001A628B"/>
    <w:rsid w:val="001B0899"/>
    <w:rsid w:val="001B193F"/>
    <w:rsid w:val="001C02E7"/>
    <w:rsid w:val="001C1D0F"/>
    <w:rsid w:val="001C3810"/>
    <w:rsid w:val="001C4DB1"/>
    <w:rsid w:val="001D1F5A"/>
    <w:rsid w:val="001D30AF"/>
    <w:rsid w:val="001D4EDA"/>
    <w:rsid w:val="001E370E"/>
    <w:rsid w:val="001E3E34"/>
    <w:rsid w:val="001E42B5"/>
    <w:rsid w:val="001E4339"/>
    <w:rsid w:val="001E55F5"/>
    <w:rsid w:val="001E583E"/>
    <w:rsid w:val="001E6B8C"/>
    <w:rsid w:val="001F0B83"/>
    <w:rsid w:val="001F29F4"/>
    <w:rsid w:val="001F4C73"/>
    <w:rsid w:val="001F52ED"/>
    <w:rsid w:val="001F5570"/>
    <w:rsid w:val="002003E4"/>
    <w:rsid w:val="002031EB"/>
    <w:rsid w:val="00205528"/>
    <w:rsid w:val="0021146B"/>
    <w:rsid w:val="0021338F"/>
    <w:rsid w:val="0021627E"/>
    <w:rsid w:val="0022469B"/>
    <w:rsid w:val="00226078"/>
    <w:rsid w:val="00226186"/>
    <w:rsid w:val="0022708A"/>
    <w:rsid w:val="00227177"/>
    <w:rsid w:val="00227D68"/>
    <w:rsid w:val="00234BB1"/>
    <w:rsid w:val="00242E03"/>
    <w:rsid w:val="00245FE0"/>
    <w:rsid w:val="002479F0"/>
    <w:rsid w:val="002531E7"/>
    <w:rsid w:val="00260A9B"/>
    <w:rsid w:val="00262CCB"/>
    <w:rsid w:val="00270689"/>
    <w:rsid w:val="00273443"/>
    <w:rsid w:val="00276B8E"/>
    <w:rsid w:val="002771FA"/>
    <w:rsid w:val="00280134"/>
    <w:rsid w:val="002809E4"/>
    <w:rsid w:val="00280F02"/>
    <w:rsid w:val="00283A82"/>
    <w:rsid w:val="002951F8"/>
    <w:rsid w:val="002A038D"/>
    <w:rsid w:val="002A22C7"/>
    <w:rsid w:val="002B2808"/>
    <w:rsid w:val="002B4AA0"/>
    <w:rsid w:val="002C1192"/>
    <w:rsid w:val="002C32AB"/>
    <w:rsid w:val="002C3522"/>
    <w:rsid w:val="002C636B"/>
    <w:rsid w:val="002D0FEC"/>
    <w:rsid w:val="002D106D"/>
    <w:rsid w:val="002D3C55"/>
    <w:rsid w:val="002E1ECE"/>
    <w:rsid w:val="002F02A2"/>
    <w:rsid w:val="002F2CD3"/>
    <w:rsid w:val="002F4413"/>
    <w:rsid w:val="002F537C"/>
    <w:rsid w:val="002F7A5A"/>
    <w:rsid w:val="002F7C74"/>
    <w:rsid w:val="003072E5"/>
    <w:rsid w:val="00312A1D"/>
    <w:rsid w:val="00312DC2"/>
    <w:rsid w:val="00314DBB"/>
    <w:rsid w:val="0032105E"/>
    <w:rsid w:val="00324B32"/>
    <w:rsid w:val="003255C8"/>
    <w:rsid w:val="00327103"/>
    <w:rsid w:val="0033102F"/>
    <w:rsid w:val="00331189"/>
    <w:rsid w:val="00332072"/>
    <w:rsid w:val="0033221D"/>
    <w:rsid w:val="00334170"/>
    <w:rsid w:val="00336224"/>
    <w:rsid w:val="0033789C"/>
    <w:rsid w:val="00346146"/>
    <w:rsid w:val="00351176"/>
    <w:rsid w:val="00351290"/>
    <w:rsid w:val="003565DA"/>
    <w:rsid w:val="003574AA"/>
    <w:rsid w:val="003623B8"/>
    <w:rsid w:val="0036761F"/>
    <w:rsid w:val="00372BC5"/>
    <w:rsid w:val="00377B7C"/>
    <w:rsid w:val="00386475"/>
    <w:rsid w:val="00390531"/>
    <w:rsid w:val="00394684"/>
    <w:rsid w:val="00394FC0"/>
    <w:rsid w:val="003973F1"/>
    <w:rsid w:val="003A3B93"/>
    <w:rsid w:val="003A480E"/>
    <w:rsid w:val="003A64C8"/>
    <w:rsid w:val="003A654F"/>
    <w:rsid w:val="003A7A11"/>
    <w:rsid w:val="003A7ED9"/>
    <w:rsid w:val="003C0491"/>
    <w:rsid w:val="003C466D"/>
    <w:rsid w:val="003C67B9"/>
    <w:rsid w:val="003D03B1"/>
    <w:rsid w:val="003D05CF"/>
    <w:rsid w:val="003D2DC0"/>
    <w:rsid w:val="003D35B9"/>
    <w:rsid w:val="003D40D4"/>
    <w:rsid w:val="003D6834"/>
    <w:rsid w:val="003E10A2"/>
    <w:rsid w:val="003E40DE"/>
    <w:rsid w:val="003E6A8F"/>
    <w:rsid w:val="003E7869"/>
    <w:rsid w:val="003F0022"/>
    <w:rsid w:val="003F135C"/>
    <w:rsid w:val="003F3C02"/>
    <w:rsid w:val="003F739A"/>
    <w:rsid w:val="00402EAA"/>
    <w:rsid w:val="00405789"/>
    <w:rsid w:val="00405E25"/>
    <w:rsid w:val="004077D3"/>
    <w:rsid w:val="00407968"/>
    <w:rsid w:val="0041204D"/>
    <w:rsid w:val="00415C57"/>
    <w:rsid w:val="004165D7"/>
    <w:rsid w:val="00420807"/>
    <w:rsid w:val="00422E05"/>
    <w:rsid w:val="00423AE0"/>
    <w:rsid w:val="0044111C"/>
    <w:rsid w:val="00441FF8"/>
    <w:rsid w:val="0044631C"/>
    <w:rsid w:val="00446E0E"/>
    <w:rsid w:val="004518AA"/>
    <w:rsid w:val="0045191F"/>
    <w:rsid w:val="004528F7"/>
    <w:rsid w:val="00454881"/>
    <w:rsid w:val="00455F3F"/>
    <w:rsid w:val="0045627A"/>
    <w:rsid w:val="004633EE"/>
    <w:rsid w:val="004639D1"/>
    <w:rsid w:val="00464389"/>
    <w:rsid w:val="004706E6"/>
    <w:rsid w:val="0047073E"/>
    <w:rsid w:val="00470E0F"/>
    <w:rsid w:val="00474257"/>
    <w:rsid w:val="004753AA"/>
    <w:rsid w:val="00476D11"/>
    <w:rsid w:val="00476DCB"/>
    <w:rsid w:val="004832E1"/>
    <w:rsid w:val="00485F1B"/>
    <w:rsid w:val="004862E4"/>
    <w:rsid w:val="0049544E"/>
    <w:rsid w:val="00496973"/>
    <w:rsid w:val="004A1343"/>
    <w:rsid w:val="004A56A9"/>
    <w:rsid w:val="004A65A7"/>
    <w:rsid w:val="004B0221"/>
    <w:rsid w:val="004B1733"/>
    <w:rsid w:val="004B1BA5"/>
    <w:rsid w:val="004B1C35"/>
    <w:rsid w:val="004B5B2C"/>
    <w:rsid w:val="004B5DFA"/>
    <w:rsid w:val="004C2DEC"/>
    <w:rsid w:val="004C7034"/>
    <w:rsid w:val="004D23B4"/>
    <w:rsid w:val="004D6806"/>
    <w:rsid w:val="004E5D61"/>
    <w:rsid w:val="004E6048"/>
    <w:rsid w:val="004E7C80"/>
    <w:rsid w:val="004F0E45"/>
    <w:rsid w:val="004F0FE2"/>
    <w:rsid w:val="004F5283"/>
    <w:rsid w:val="00500D3C"/>
    <w:rsid w:val="00503CD4"/>
    <w:rsid w:val="0052054D"/>
    <w:rsid w:val="005219D8"/>
    <w:rsid w:val="00521A4B"/>
    <w:rsid w:val="00525251"/>
    <w:rsid w:val="005350C7"/>
    <w:rsid w:val="00535173"/>
    <w:rsid w:val="00545FA8"/>
    <w:rsid w:val="00546B8E"/>
    <w:rsid w:val="005579B1"/>
    <w:rsid w:val="00560A9C"/>
    <w:rsid w:val="00563FF9"/>
    <w:rsid w:val="00567290"/>
    <w:rsid w:val="00567DBE"/>
    <w:rsid w:val="00571F25"/>
    <w:rsid w:val="00575A33"/>
    <w:rsid w:val="00576277"/>
    <w:rsid w:val="00580710"/>
    <w:rsid w:val="005817D5"/>
    <w:rsid w:val="00582F20"/>
    <w:rsid w:val="005910AB"/>
    <w:rsid w:val="0059318B"/>
    <w:rsid w:val="005965E4"/>
    <w:rsid w:val="00596C16"/>
    <w:rsid w:val="005A16C2"/>
    <w:rsid w:val="005A654D"/>
    <w:rsid w:val="005B119C"/>
    <w:rsid w:val="005B2C74"/>
    <w:rsid w:val="005B3D8C"/>
    <w:rsid w:val="005C2B85"/>
    <w:rsid w:val="005C439D"/>
    <w:rsid w:val="005C509A"/>
    <w:rsid w:val="005C61A6"/>
    <w:rsid w:val="005D162F"/>
    <w:rsid w:val="005D2F67"/>
    <w:rsid w:val="005D7566"/>
    <w:rsid w:val="005D7CB4"/>
    <w:rsid w:val="005E00A5"/>
    <w:rsid w:val="005E171D"/>
    <w:rsid w:val="005E2ABF"/>
    <w:rsid w:val="005E2F65"/>
    <w:rsid w:val="005E405D"/>
    <w:rsid w:val="00604E94"/>
    <w:rsid w:val="00612D47"/>
    <w:rsid w:val="006142E2"/>
    <w:rsid w:val="00615D50"/>
    <w:rsid w:val="00616615"/>
    <w:rsid w:val="006230B6"/>
    <w:rsid w:val="00623822"/>
    <w:rsid w:val="006240BC"/>
    <w:rsid w:val="00627DDA"/>
    <w:rsid w:val="00631D30"/>
    <w:rsid w:val="0063290C"/>
    <w:rsid w:val="00632B27"/>
    <w:rsid w:val="00632C1F"/>
    <w:rsid w:val="00633E15"/>
    <w:rsid w:val="00633F47"/>
    <w:rsid w:val="00636C29"/>
    <w:rsid w:val="0064059C"/>
    <w:rsid w:val="00642D8E"/>
    <w:rsid w:val="00645497"/>
    <w:rsid w:val="00650E4E"/>
    <w:rsid w:val="00656727"/>
    <w:rsid w:val="00657A44"/>
    <w:rsid w:val="00657E41"/>
    <w:rsid w:val="00666147"/>
    <w:rsid w:val="006674E3"/>
    <w:rsid w:val="0067310A"/>
    <w:rsid w:val="00674AF1"/>
    <w:rsid w:val="006777D8"/>
    <w:rsid w:val="006809C0"/>
    <w:rsid w:val="00680C62"/>
    <w:rsid w:val="00681097"/>
    <w:rsid w:val="0068713B"/>
    <w:rsid w:val="0069484A"/>
    <w:rsid w:val="006964E8"/>
    <w:rsid w:val="006A3901"/>
    <w:rsid w:val="006A6DDA"/>
    <w:rsid w:val="006B1614"/>
    <w:rsid w:val="006B5518"/>
    <w:rsid w:val="006C1041"/>
    <w:rsid w:val="006C19D5"/>
    <w:rsid w:val="006C397B"/>
    <w:rsid w:val="006C4775"/>
    <w:rsid w:val="006C6CDC"/>
    <w:rsid w:val="006D0688"/>
    <w:rsid w:val="006D2D13"/>
    <w:rsid w:val="006D5B68"/>
    <w:rsid w:val="006D67CC"/>
    <w:rsid w:val="006D7ECD"/>
    <w:rsid w:val="006E1D9F"/>
    <w:rsid w:val="006E5D8B"/>
    <w:rsid w:val="006E65C6"/>
    <w:rsid w:val="006E7F4B"/>
    <w:rsid w:val="006F0535"/>
    <w:rsid w:val="006F394F"/>
    <w:rsid w:val="006F4CAB"/>
    <w:rsid w:val="006F68A5"/>
    <w:rsid w:val="00700A91"/>
    <w:rsid w:val="007034B7"/>
    <w:rsid w:val="007109C3"/>
    <w:rsid w:val="00723118"/>
    <w:rsid w:val="00724E58"/>
    <w:rsid w:val="00733A34"/>
    <w:rsid w:val="00734CB2"/>
    <w:rsid w:val="007357C8"/>
    <w:rsid w:val="00744F0A"/>
    <w:rsid w:val="00751049"/>
    <w:rsid w:val="0075561E"/>
    <w:rsid w:val="0075782F"/>
    <w:rsid w:val="00760DB1"/>
    <w:rsid w:val="00761C0F"/>
    <w:rsid w:val="00770A0A"/>
    <w:rsid w:val="00775C24"/>
    <w:rsid w:val="007771DD"/>
    <w:rsid w:val="00784AEE"/>
    <w:rsid w:val="00786F04"/>
    <w:rsid w:val="0079132C"/>
    <w:rsid w:val="00793111"/>
    <w:rsid w:val="00793BD9"/>
    <w:rsid w:val="0079448C"/>
    <w:rsid w:val="00795CB4"/>
    <w:rsid w:val="007A1C6E"/>
    <w:rsid w:val="007A2A7D"/>
    <w:rsid w:val="007A768C"/>
    <w:rsid w:val="007A7A00"/>
    <w:rsid w:val="007B4857"/>
    <w:rsid w:val="007B4CFD"/>
    <w:rsid w:val="007B56C9"/>
    <w:rsid w:val="007B61FC"/>
    <w:rsid w:val="007C2501"/>
    <w:rsid w:val="007C42E6"/>
    <w:rsid w:val="007D3D88"/>
    <w:rsid w:val="007E1098"/>
    <w:rsid w:val="007E3022"/>
    <w:rsid w:val="007E4856"/>
    <w:rsid w:val="007E5956"/>
    <w:rsid w:val="007E5D8B"/>
    <w:rsid w:val="007F0E07"/>
    <w:rsid w:val="007F15BC"/>
    <w:rsid w:val="007F20C7"/>
    <w:rsid w:val="007F25A2"/>
    <w:rsid w:val="008005E5"/>
    <w:rsid w:val="008015B1"/>
    <w:rsid w:val="00801CB9"/>
    <w:rsid w:val="008052AF"/>
    <w:rsid w:val="00807BC4"/>
    <w:rsid w:val="00811F70"/>
    <w:rsid w:val="00820C2B"/>
    <w:rsid w:val="00821A5B"/>
    <w:rsid w:val="00833EEA"/>
    <w:rsid w:val="008353F8"/>
    <w:rsid w:val="00835C8D"/>
    <w:rsid w:val="00836F96"/>
    <w:rsid w:val="00840673"/>
    <w:rsid w:val="00843966"/>
    <w:rsid w:val="008526C9"/>
    <w:rsid w:val="00852E33"/>
    <w:rsid w:val="008542EE"/>
    <w:rsid w:val="008603B8"/>
    <w:rsid w:val="00861001"/>
    <w:rsid w:val="00862522"/>
    <w:rsid w:val="00865755"/>
    <w:rsid w:val="0087171D"/>
    <w:rsid w:val="00871F6B"/>
    <w:rsid w:val="00892390"/>
    <w:rsid w:val="00897E7B"/>
    <w:rsid w:val="008A1186"/>
    <w:rsid w:val="008A31D5"/>
    <w:rsid w:val="008A55D5"/>
    <w:rsid w:val="008A5642"/>
    <w:rsid w:val="008B02C1"/>
    <w:rsid w:val="008B34C7"/>
    <w:rsid w:val="008B4301"/>
    <w:rsid w:val="008C11E5"/>
    <w:rsid w:val="008C3EB2"/>
    <w:rsid w:val="008C5346"/>
    <w:rsid w:val="008C5E6D"/>
    <w:rsid w:val="008C618D"/>
    <w:rsid w:val="008C63C2"/>
    <w:rsid w:val="008D137B"/>
    <w:rsid w:val="008D1F4B"/>
    <w:rsid w:val="008D32FC"/>
    <w:rsid w:val="008D38A4"/>
    <w:rsid w:val="008E5966"/>
    <w:rsid w:val="008F1679"/>
    <w:rsid w:val="008F66C9"/>
    <w:rsid w:val="0090125A"/>
    <w:rsid w:val="00901DA1"/>
    <w:rsid w:val="00910CA3"/>
    <w:rsid w:val="009145F9"/>
    <w:rsid w:val="0091733D"/>
    <w:rsid w:val="009279FB"/>
    <w:rsid w:val="00930670"/>
    <w:rsid w:val="00932F0F"/>
    <w:rsid w:val="0093454F"/>
    <w:rsid w:val="00944882"/>
    <w:rsid w:val="00957755"/>
    <w:rsid w:val="00965CEB"/>
    <w:rsid w:val="009662AF"/>
    <w:rsid w:val="00966990"/>
    <w:rsid w:val="00972F5A"/>
    <w:rsid w:val="00973A0E"/>
    <w:rsid w:val="0097561F"/>
    <w:rsid w:val="00977EBD"/>
    <w:rsid w:val="0098641B"/>
    <w:rsid w:val="009921BA"/>
    <w:rsid w:val="00993DE4"/>
    <w:rsid w:val="00994509"/>
    <w:rsid w:val="009A031A"/>
    <w:rsid w:val="009A05F2"/>
    <w:rsid w:val="009A1E1F"/>
    <w:rsid w:val="009A2ABB"/>
    <w:rsid w:val="009A5C11"/>
    <w:rsid w:val="009A7F80"/>
    <w:rsid w:val="009B23B2"/>
    <w:rsid w:val="009B3998"/>
    <w:rsid w:val="009B4887"/>
    <w:rsid w:val="009B48AA"/>
    <w:rsid w:val="009B6D59"/>
    <w:rsid w:val="009C2B3B"/>
    <w:rsid w:val="009C3EB7"/>
    <w:rsid w:val="009C5D1C"/>
    <w:rsid w:val="009C7662"/>
    <w:rsid w:val="009D1DFA"/>
    <w:rsid w:val="009D3F82"/>
    <w:rsid w:val="009D4AD9"/>
    <w:rsid w:val="009D51E5"/>
    <w:rsid w:val="009E25CD"/>
    <w:rsid w:val="009E4643"/>
    <w:rsid w:val="009E5F84"/>
    <w:rsid w:val="009F18A8"/>
    <w:rsid w:val="009F2161"/>
    <w:rsid w:val="009F4569"/>
    <w:rsid w:val="009F6852"/>
    <w:rsid w:val="009F6C02"/>
    <w:rsid w:val="009F7FC5"/>
    <w:rsid w:val="00A01140"/>
    <w:rsid w:val="00A10175"/>
    <w:rsid w:val="00A125F8"/>
    <w:rsid w:val="00A16998"/>
    <w:rsid w:val="00A222B3"/>
    <w:rsid w:val="00A2717A"/>
    <w:rsid w:val="00A2725F"/>
    <w:rsid w:val="00A3293F"/>
    <w:rsid w:val="00A3473C"/>
    <w:rsid w:val="00A373E8"/>
    <w:rsid w:val="00A376FE"/>
    <w:rsid w:val="00A40D88"/>
    <w:rsid w:val="00A41B81"/>
    <w:rsid w:val="00A41BF5"/>
    <w:rsid w:val="00A441E1"/>
    <w:rsid w:val="00A447B3"/>
    <w:rsid w:val="00A45A4E"/>
    <w:rsid w:val="00A46C25"/>
    <w:rsid w:val="00A50463"/>
    <w:rsid w:val="00A61283"/>
    <w:rsid w:val="00A664F2"/>
    <w:rsid w:val="00A67A41"/>
    <w:rsid w:val="00A744CA"/>
    <w:rsid w:val="00A74501"/>
    <w:rsid w:val="00A75C3E"/>
    <w:rsid w:val="00A77441"/>
    <w:rsid w:val="00A82FC5"/>
    <w:rsid w:val="00A842B7"/>
    <w:rsid w:val="00A862CD"/>
    <w:rsid w:val="00A9061F"/>
    <w:rsid w:val="00A90F36"/>
    <w:rsid w:val="00A92940"/>
    <w:rsid w:val="00A9501F"/>
    <w:rsid w:val="00A97C47"/>
    <w:rsid w:val="00AA17AD"/>
    <w:rsid w:val="00AA315C"/>
    <w:rsid w:val="00AB61C4"/>
    <w:rsid w:val="00AB6DED"/>
    <w:rsid w:val="00AC1963"/>
    <w:rsid w:val="00AC2195"/>
    <w:rsid w:val="00AD7E04"/>
    <w:rsid w:val="00AF1BE5"/>
    <w:rsid w:val="00AF2278"/>
    <w:rsid w:val="00AF5CD2"/>
    <w:rsid w:val="00B013A6"/>
    <w:rsid w:val="00B028FF"/>
    <w:rsid w:val="00B11BE7"/>
    <w:rsid w:val="00B1204B"/>
    <w:rsid w:val="00B14C1A"/>
    <w:rsid w:val="00B15FCD"/>
    <w:rsid w:val="00B16752"/>
    <w:rsid w:val="00B17889"/>
    <w:rsid w:val="00B2681B"/>
    <w:rsid w:val="00B31C29"/>
    <w:rsid w:val="00B411D7"/>
    <w:rsid w:val="00B415A6"/>
    <w:rsid w:val="00B448A2"/>
    <w:rsid w:val="00B46045"/>
    <w:rsid w:val="00B6311D"/>
    <w:rsid w:val="00B63F15"/>
    <w:rsid w:val="00B672E7"/>
    <w:rsid w:val="00B75CE6"/>
    <w:rsid w:val="00B86EF1"/>
    <w:rsid w:val="00B91C6B"/>
    <w:rsid w:val="00B97075"/>
    <w:rsid w:val="00BA0B31"/>
    <w:rsid w:val="00BA1493"/>
    <w:rsid w:val="00BA6B33"/>
    <w:rsid w:val="00BA795F"/>
    <w:rsid w:val="00BB2499"/>
    <w:rsid w:val="00BB3407"/>
    <w:rsid w:val="00BB76AA"/>
    <w:rsid w:val="00BC1D2E"/>
    <w:rsid w:val="00BC3718"/>
    <w:rsid w:val="00BE0375"/>
    <w:rsid w:val="00BE0DAB"/>
    <w:rsid w:val="00BE42C4"/>
    <w:rsid w:val="00BF7E83"/>
    <w:rsid w:val="00C01383"/>
    <w:rsid w:val="00C10AB9"/>
    <w:rsid w:val="00C15212"/>
    <w:rsid w:val="00C22D5C"/>
    <w:rsid w:val="00C26C8E"/>
    <w:rsid w:val="00C31433"/>
    <w:rsid w:val="00C316C0"/>
    <w:rsid w:val="00C41596"/>
    <w:rsid w:val="00C47EED"/>
    <w:rsid w:val="00C50E26"/>
    <w:rsid w:val="00C5333B"/>
    <w:rsid w:val="00C64985"/>
    <w:rsid w:val="00C67A1B"/>
    <w:rsid w:val="00C72A46"/>
    <w:rsid w:val="00C7439E"/>
    <w:rsid w:val="00C774BC"/>
    <w:rsid w:val="00C81B2A"/>
    <w:rsid w:val="00C83D44"/>
    <w:rsid w:val="00C85F7F"/>
    <w:rsid w:val="00C91AEC"/>
    <w:rsid w:val="00CA3DBC"/>
    <w:rsid w:val="00CA5CB5"/>
    <w:rsid w:val="00CA5D02"/>
    <w:rsid w:val="00CA6911"/>
    <w:rsid w:val="00CA7B60"/>
    <w:rsid w:val="00CB2763"/>
    <w:rsid w:val="00CB6CAE"/>
    <w:rsid w:val="00CC0EF1"/>
    <w:rsid w:val="00CC138E"/>
    <w:rsid w:val="00CC1B96"/>
    <w:rsid w:val="00CC78E6"/>
    <w:rsid w:val="00CC7FCE"/>
    <w:rsid w:val="00CD528A"/>
    <w:rsid w:val="00CD7EBA"/>
    <w:rsid w:val="00CF1FD9"/>
    <w:rsid w:val="00CF34E3"/>
    <w:rsid w:val="00CF776B"/>
    <w:rsid w:val="00CF7E8D"/>
    <w:rsid w:val="00D07E1C"/>
    <w:rsid w:val="00D22603"/>
    <w:rsid w:val="00D325EC"/>
    <w:rsid w:val="00D36B92"/>
    <w:rsid w:val="00D373AE"/>
    <w:rsid w:val="00D40A7B"/>
    <w:rsid w:val="00D42007"/>
    <w:rsid w:val="00D4448D"/>
    <w:rsid w:val="00D47278"/>
    <w:rsid w:val="00D51F0D"/>
    <w:rsid w:val="00D52B71"/>
    <w:rsid w:val="00D5734A"/>
    <w:rsid w:val="00D57C99"/>
    <w:rsid w:val="00D609C8"/>
    <w:rsid w:val="00D62F45"/>
    <w:rsid w:val="00D67B01"/>
    <w:rsid w:val="00D734D8"/>
    <w:rsid w:val="00D75FD6"/>
    <w:rsid w:val="00D82135"/>
    <w:rsid w:val="00D83B62"/>
    <w:rsid w:val="00D8459C"/>
    <w:rsid w:val="00DA6AA0"/>
    <w:rsid w:val="00DB0341"/>
    <w:rsid w:val="00DB096C"/>
    <w:rsid w:val="00DB0DA9"/>
    <w:rsid w:val="00DC42D9"/>
    <w:rsid w:val="00DD0233"/>
    <w:rsid w:val="00DD037B"/>
    <w:rsid w:val="00DD3C1E"/>
    <w:rsid w:val="00DE069E"/>
    <w:rsid w:val="00DE16E8"/>
    <w:rsid w:val="00DE21E4"/>
    <w:rsid w:val="00DE7FBF"/>
    <w:rsid w:val="00DF224A"/>
    <w:rsid w:val="00DF5FB5"/>
    <w:rsid w:val="00E01E05"/>
    <w:rsid w:val="00E02800"/>
    <w:rsid w:val="00E05155"/>
    <w:rsid w:val="00E07550"/>
    <w:rsid w:val="00E11699"/>
    <w:rsid w:val="00E12616"/>
    <w:rsid w:val="00E13924"/>
    <w:rsid w:val="00E146B2"/>
    <w:rsid w:val="00E23092"/>
    <w:rsid w:val="00E25B43"/>
    <w:rsid w:val="00E35532"/>
    <w:rsid w:val="00E36037"/>
    <w:rsid w:val="00E3607A"/>
    <w:rsid w:val="00E36616"/>
    <w:rsid w:val="00E36F1B"/>
    <w:rsid w:val="00E36FF4"/>
    <w:rsid w:val="00E42F61"/>
    <w:rsid w:val="00E44816"/>
    <w:rsid w:val="00E4708B"/>
    <w:rsid w:val="00E517E5"/>
    <w:rsid w:val="00E52B95"/>
    <w:rsid w:val="00E620C9"/>
    <w:rsid w:val="00E65235"/>
    <w:rsid w:val="00E658A8"/>
    <w:rsid w:val="00E76A0F"/>
    <w:rsid w:val="00E76B3D"/>
    <w:rsid w:val="00E82012"/>
    <w:rsid w:val="00E8251A"/>
    <w:rsid w:val="00E85B9C"/>
    <w:rsid w:val="00E85EE5"/>
    <w:rsid w:val="00E90183"/>
    <w:rsid w:val="00E91015"/>
    <w:rsid w:val="00E9397B"/>
    <w:rsid w:val="00E97941"/>
    <w:rsid w:val="00EA00A4"/>
    <w:rsid w:val="00EA1BA4"/>
    <w:rsid w:val="00EA74A6"/>
    <w:rsid w:val="00EB2464"/>
    <w:rsid w:val="00EB55FD"/>
    <w:rsid w:val="00EB6D4B"/>
    <w:rsid w:val="00EC0990"/>
    <w:rsid w:val="00EC29A9"/>
    <w:rsid w:val="00EC3FCD"/>
    <w:rsid w:val="00EC6845"/>
    <w:rsid w:val="00EE0FBA"/>
    <w:rsid w:val="00EE5CB7"/>
    <w:rsid w:val="00EF1EB4"/>
    <w:rsid w:val="00EF2CB2"/>
    <w:rsid w:val="00F00436"/>
    <w:rsid w:val="00F00F86"/>
    <w:rsid w:val="00F07703"/>
    <w:rsid w:val="00F1098C"/>
    <w:rsid w:val="00F11296"/>
    <w:rsid w:val="00F1431A"/>
    <w:rsid w:val="00F20530"/>
    <w:rsid w:val="00F20C9F"/>
    <w:rsid w:val="00F21F37"/>
    <w:rsid w:val="00F24AB8"/>
    <w:rsid w:val="00F26245"/>
    <w:rsid w:val="00F31D14"/>
    <w:rsid w:val="00F45726"/>
    <w:rsid w:val="00F55E61"/>
    <w:rsid w:val="00F55FE1"/>
    <w:rsid w:val="00F6033C"/>
    <w:rsid w:val="00F60668"/>
    <w:rsid w:val="00F63260"/>
    <w:rsid w:val="00F71D71"/>
    <w:rsid w:val="00F72DE0"/>
    <w:rsid w:val="00F74ACF"/>
    <w:rsid w:val="00F765D7"/>
    <w:rsid w:val="00F83A21"/>
    <w:rsid w:val="00F845D5"/>
    <w:rsid w:val="00F85902"/>
    <w:rsid w:val="00F87965"/>
    <w:rsid w:val="00F95B88"/>
    <w:rsid w:val="00FA350C"/>
    <w:rsid w:val="00FA6A0E"/>
    <w:rsid w:val="00FA75CE"/>
    <w:rsid w:val="00FA765E"/>
    <w:rsid w:val="00FB523B"/>
    <w:rsid w:val="00FB5CEB"/>
    <w:rsid w:val="00FC05DE"/>
    <w:rsid w:val="00FC0FC2"/>
    <w:rsid w:val="00FC11B6"/>
    <w:rsid w:val="00FC56CA"/>
    <w:rsid w:val="00FC7A03"/>
    <w:rsid w:val="00FD54CE"/>
    <w:rsid w:val="00FD7A52"/>
    <w:rsid w:val="00FE0C59"/>
    <w:rsid w:val="00FE21D2"/>
    <w:rsid w:val="00FE53F3"/>
    <w:rsid w:val="00FF3688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Βασικό1"/>
    <w:basedOn w:val="a0"/>
    <w:rsid w:val="008603B8"/>
  </w:style>
  <w:style w:type="paragraph" w:styleId="a3">
    <w:name w:val="header"/>
    <w:basedOn w:val="a"/>
    <w:link w:val="Char"/>
    <w:uiPriority w:val="99"/>
    <w:unhideWhenUsed/>
    <w:rsid w:val="00C314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31433"/>
  </w:style>
  <w:style w:type="paragraph" w:styleId="a4">
    <w:name w:val="footer"/>
    <w:basedOn w:val="a"/>
    <w:link w:val="Char0"/>
    <w:uiPriority w:val="99"/>
    <w:unhideWhenUsed/>
    <w:rsid w:val="00C314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314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Βασικό1"/>
    <w:basedOn w:val="a0"/>
    <w:rsid w:val="008603B8"/>
  </w:style>
  <w:style w:type="paragraph" w:styleId="a3">
    <w:name w:val="header"/>
    <w:basedOn w:val="a"/>
    <w:link w:val="Char"/>
    <w:uiPriority w:val="99"/>
    <w:unhideWhenUsed/>
    <w:rsid w:val="00C314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31433"/>
  </w:style>
  <w:style w:type="paragraph" w:styleId="a4">
    <w:name w:val="footer"/>
    <w:basedOn w:val="a"/>
    <w:link w:val="Char0"/>
    <w:uiPriority w:val="99"/>
    <w:unhideWhenUsed/>
    <w:rsid w:val="00C314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31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7.bin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Παναγιώτα Αλεξόγλου</dc:creator>
  <cp:lastModifiedBy>Νίκος Καραμανωλάκης</cp:lastModifiedBy>
  <cp:revision>2</cp:revision>
  <cp:lastPrinted>2018-07-12T04:26:00Z</cp:lastPrinted>
  <dcterms:created xsi:type="dcterms:W3CDTF">2018-08-31T12:47:00Z</dcterms:created>
  <dcterms:modified xsi:type="dcterms:W3CDTF">2018-08-31T12:47:00Z</dcterms:modified>
</cp:coreProperties>
</file>