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1D1" w:rsidRDefault="00EC06C0">
      <w:r w:rsidRPr="00EC06C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1" o:spid="_x0000_s1035" type="#_x0000_t202" style="position:absolute;margin-left:137.45pt;margin-top:453pt;width:135.75pt;height:39.4pt;z-index:251656704;visibility:visible" filled="f" stroked="f">
            <v:textbox style="mso-next-textbox:#Text Box 51;mso-rotate-with-shape:t;mso-fit-shape-to-text:t">
              <w:txbxContent>
                <w:p w:rsidR="001F694D" w:rsidRPr="001A7E0C" w:rsidRDefault="001A7E0C" w:rsidP="001A7E0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Freak Turbulence BRK" w:hAnsi="Freak Turbulence BRK" w:cs="Freak Turbulence BRK"/>
                      <w:b/>
                      <w:bCs/>
                      <w:color w:val="8F006B"/>
                      <w:sz w:val="28"/>
                      <w:szCs w:val="28"/>
                      <w:lang w:val="el-GR"/>
                    </w:rPr>
                  </w:pPr>
                  <w:r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  <w:lang w:val="el-GR"/>
                    </w:rPr>
                    <w:t>Το πίσω μέρος των δακτύλων</w:t>
                  </w:r>
                  <w:r w:rsidR="001F694D" w:rsidRPr="001A7E0C">
                    <w:rPr>
                      <w:rFonts w:ascii="Freak Turbulence BRK" w:hAnsi="Freak Turbulence BRK" w:cs="Freak Turbulence BRK"/>
                      <w:b/>
                      <w:bCs/>
                      <w:color w:val="8F006B"/>
                      <w:sz w:val="28"/>
                      <w:szCs w:val="28"/>
                      <w:lang w:val="el-GR"/>
                    </w:rPr>
                    <w:t xml:space="preserve"> </w:t>
                  </w:r>
                </w:p>
              </w:txbxContent>
            </v:textbox>
          </v:shape>
        </w:pict>
      </w:r>
      <w:r w:rsidRPr="00EC06C0">
        <w:rPr>
          <w:noProof/>
        </w:rPr>
        <w:pict>
          <v:rect id="Rectangle 47" o:spid="_x0000_s1032" style="position:absolute;margin-left:137.45pt;margin-top:253.9pt;width:126.7pt;height:36.2pt;z-index:251655680;visibility:visible" filled="f" stroked="f">
            <v:textbox style="mso-next-textbox:#Rectangle 47;mso-rotate-with-shape:t">
              <w:txbxContent>
                <w:p w:rsidR="001F694D" w:rsidRDefault="00356B45" w:rsidP="001F694D">
                  <w:pPr>
                    <w:autoSpaceDE w:val="0"/>
                    <w:autoSpaceDN w:val="0"/>
                    <w:adjustRightInd w:val="0"/>
                    <w:ind w:left="540" w:hanging="540"/>
                    <w:jc w:val="center"/>
                    <w:rPr>
                      <w:rFonts w:ascii="Freak Turbulence BRK" w:hAnsi="Freak Turbulence BRK" w:cs="Freak Turbulence BRK"/>
                      <w:b/>
                      <w:bCs/>
                      <w:color w:val="1F497F"/>
                      <w:sz w:val="28"/>
                      <w:szCs w:val="28"/>
                    </w:rPr>
                  </w:pPr>
                  <w:r>
                    <w:rPr>
                      <w:rFonts w:cs="Freak Turbulence BRK"/>
                      <w:b/>
                      <w:bCs/>
                      <w:color w:val="1F497F"/>
                      <w:sz w:val="28"/>
                      <w:szCs w:val="28"/>
                      <w:lang w:val="el-GR"/>
                    </w:rPr>
                    <w:t>Παλάμη με παλάμη</w:t>
                  </w:r>
                </w:p>
              </w:txbxContent>
            </v:textbox>
          </v:rect>
        </w:pict>
      </w:r>
      <w:r w:rsidRPr="00EC06C0">
        <w:rPr>
          <w:noProof/>
        </w:rPr>
        <w:pict>
          <v:shape id="Text Box 52" o:spid="_x0000_s1036" type="#_x0000_t202" style="position:absolute;margin-left:344.5pt;margin-top:453pt;width:119.1pt;height:23.3pt;z-index:251657728;visibility:visible" filled="f" stroked="f">
            <v:textbox style="mso-next-textbox:#Text Box 52;mso-rotate-with-shape:t;mso-fit-shape-to-text:t">
              <w:txbxContent>
                <w:p w:rsidR="001F694D" w:rsidRPr="00C7398B" w:rsidRDefault="00C7398B" w:rsidP="001F69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  <w:lang w:val="el-GR"/>
                    </w:rPr>
                  </w:pPr>
                  <w:r>
                    <w:rPr>
                      <w:rFonts w:cs="Freak Turbulence BRK"/>
                      <w:b/>
                      <w:bCs/>
                      <w:color w:val="1F497F"/>
                      <w:sz w:val="28"/>
                      <w:szCs w:val="28"/>
                      <w:lang w:val="el-GR"/>
                    </w:rPr>
                    <w:t>Τους αντίχειρες</w:t>
                  </w:r>
                </w:p>
              </w:txbxContent>
            </v:textbox>
          </v:shape>
        </w:pict>
      </w:r>
      <w:r w:rsidRPr="00EC06C0">
        <w:rPr>
          <w:noProof/>
        </w:rPr>
        <w:pict>
          <v:shape id="Text Box 49" o:spid="_x0000_s1033" type="#_x0000_t202" style="position:absolute;margin-left:335.45pt;margin-top:244.85pt;width:119.2pt;height:39.4pt;z-index:251660800;visibility:visible" filled="f" stroked="f">
            <v:textbox style="mso-next-textbox:#Text Box 49;mso-rotate-with-shape:t;mso-fit-shape-to-text:t">
              <w:txbxContent>
                <w:p w:rsidR="001F694D" w:rsidRDefault="006B1502" w:rsidP="001F69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Freak Turbulence BRK" w:hAnsi="Freak Turbulence BRK" w:cs="Freak Turbulence BRK"/>
                      <w:b/>
                      <w:bCs/>
                      <w:color w:val="8F006B"/>
                      <w:sz w:val="28"/>
                      <w:szCs w:val="28"/>
                    </w:rPr>
                  </w:pPr>
                  <w:r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  <w:lang w:val="el-GR"/>
                    </w:rPr>
                    <w:t>Το</w:t>
                  </w:r>
                  <w:r w:rsidRPr="006B1502"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  <w:lang w:val="el-GR"/>
                    </w:rPr>
                    <w:t>πίσω</w:t>
                  </w:r>
                  <w:r w:rsidRPr="006B1502"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  <w:lang w:val="el-GR"/>
                    </w:rPr>
                    <w:t>μέρος</w:t>
                  </w:r>
                  <w:r w:rsidRPr="006B1502"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  <w:lang w:val="el-GR"/>
                    </w:rPr>
                    <w:t>των</w:t>
                  </w:r>
                  <w:r w:rsidRPr="006B1502"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  <w:lang w:val="el-GR"/>
                    </w:rPr>
                    <w:t>χεριών</w:t>
                  </w:r>
                  <w:r w:rsidRPr="006B1502"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</v:shape>
        </w:pict>
      </w:r>
      <w:r w:rsidR="003C3797">
        <w:rPr>
          <w:noProof/>
          <w:lang w:val="el-GR" w:eastAsia="el-GR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4145280</wp:posOffset>
            </wp:positionH>
            <wp:positionV relativeFrom="paragraph">
              <wp:posOffset>4029075</wp:posOffset>
            </wp:positionV>
            <wp:extent cx="1852930" cy="1696720"/>
            <wp:effectExtent l="19050" t="0" r="0" b="0"/>
            <wp:wrapNone/>
            <wp:docPr id="5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30" cy="169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3797">
        <w:rPr>
          <w:noProof/>
          <w:lang w:val="el-GR" w:eastAsia="el-GR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4131945</wp:posOffset>
            </wp:positionH>
            <wp:positionV relativeFrom="paragraph">
              <wp:posOffset>1385570</wp:posOffset>
            </wp:positionV>
            <wp:extent cx="1852930" cy="1696720"/>
            <wp:effectExtent l="19050" t="0" r="0" b="0"/>
            <wp:wrapNone/>
            <wp:docPr id="2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30" cy="169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3797">
        <w:rPr>
          <w:noProof/>
          <w:lang w:val="el-GR" w:eastAsia="el-GR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1630680</wp:posOffset>
            </wp:positionH>
            <wp:positionV relativeFrom="paragraph">
              <wp:posOffset>4036060</wp:posOffset>
            </wp:positionV>
            <wp:extent cx="1851660" cy="1696720"/>
            <wp:effectExtent l="19050" t="0" r="0" b="0"/>
            <wp:wrapNone/>
            <wp:docPr id="4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69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3797">
        <w:rPr>
          <w:noProof/>
          <w:lang w:val="el-GR" w:eastAsia="el-GR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6674485</wp:posOffset>
            </wp:positionH>
            <wp:positionV relativeFrom="paragraph">
              <wp:posOffset>1385570</wp:posOffset>
            </wp:positionV>
            <wp:extent cx="1854200" cy="1657350"/>
            <wp:effectExtent l="19050" t="0" r="0" b="0"/>
            <wp:wrapNone/>
            <wp:docPr id="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3797">
        <w:rPr>
          <w:noProof/>
          <w:lang w:val="el-GR" w:eastAsia="el-GR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6675120</wp:posOffset>
            </wp:positionH>
            <wp:positionV relativeFrom="paragraph">
              <wp:posOffset>4029075</wp:posOffset>
            </wp:positionV>
            <wp:extent cx="1851660" cy="1682750"/>
            <wp:effectExtent l="19050" t="0" r="0" b="0"/>
            <wp:wrapNone/>
            <wp:docPr id="6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68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06C0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WordArt 42" o:spid="_x0000_s1041" type="#_x0000_t136" style="position:absolute;margin-left:130.35pt;margin-top:-17.4pt;width:73.05pt;height:45.9pt;rotation:253900fd;z-index:251661824;visibility:visible;mso-wrap-style:none;mso-position-horizontal-relative:text;mso-position-vertical-relative:text" fillcolor="#8f006b" strokeweight="1pt">
            <v:textpath style="font-family:&quot;Tahoma&quot;;font-weight:bold;v-text-kern:t" trim="t" string="Τα&#10;"/>
          </v:shape>
        </w:pict>
      </w:r>
      <w:r w:rsidRPr="00EC06C0">
        <w:rPr>
          <w:noProof/>
        </w:rPr>
        <w:pict>
          <v:shape id="WordArt 41" o:spid="_x0000_s1042" type="#_x0000_t136" style="position:absolute;margin-left:210.65pt;margin-top:-14.4pt;width:48.2pt;height:45.45pt;rotation:-572454fd;z-index:251662848;visibility:visible;mso-wrap-style:none;mso-position-horizontal-relative:text;mso-position-vertical-relative:text" fillcolor="#1f497d" strokeweight="1pt">
            <v:textpath style="font-family:&quot;Berlin Sans FB Demi&quot;;v-text-kern:t" trim="t" string="6&#10;"/>
          </v:shape>
        </w:pict>
      </w:r>
      <w:r w:rsidRPr="00EC06C0">
        <w:rPr>
          <w:noProof/>
        </w:rPr>
        <w:pict>
          <v:shape id="_x0000_s1043" type="#_x0000_t136" style="position:absolute;margin-left:271pt;margin-top:-10.95pt;width:94.15pt;height:45.75pt;rotation:253900fd;z-index:251663872;visibility:visible;mso-wrap-style:none;mso-position-horizontal-relative:text;mso-position-vertical-relative:text" fillcolor="#8f006b" strokeweight="1pt">
            <v:textpath style="font-family:&quot;Tahoma&quot;;font-weight:bold;v-text-kern:t" trim="t" string="Βήματα&#10;"/>
          </v:shape>
        </w:pict>
      </w:r>
      <w:r w:rsidRPr="00EC06C0">
        <w:rPr>
          <w:noProof/>
        </w:rPr>
        <w:pict>
          <v:shape id="_x0000_s1044" type="#_x0000_t136" style="position:absolute;margin-left:373.85pt;margin-top:-10.75pt;width:48.05pt;height:45.45pt;rotation:-572454fd;z-index:251664896;visibility:visible;mso-wrap-style:none;mso-position-horizontal-relative:text;mso-position-vertical-relative:text" fillcolor="#1f497d" strokeweight="1pt">
            <v:textpath style="font-family:&quot;Tahoma&quot;;font-weight:bold;v-text-kern:t" trim="t" string="για το &#10;"/>
          </v:shape>
        </w:pict>
      </w:r>
      <w:r w:rsidRPr="00EC06C0">
        <w:rPr>
          <w:noProof/>
        </w:rPr>
        <w:pict>
          <v:shape id="_x0000_s1045" type="#_x0000_t136" style="position:absolute;margin-left:542.15pt;margin-top:-17.6pt;width:138.3pt;height:45.4pt;rotation:-572454fd;z-index:251665920;visibility:visible;mso-wrap-style:none;mso-position-horizontal-relative:text;mso-position-vertical-relative:text" fillcolor="#1f497d" strokeweight="1pt">
            <v:textpath style="font-family:&quot;Tahoma&quot;;font-weight:bold;v-text-kern:t" trim="t" string="των Χεριών&#10;"/>
          </v:shape>
        </w:pict>
      </w:r>
      <w:r w:rsidRPr="00EC06C0">
        <w:rPr>
          <w:noProof/>
        </w:rPr>
        <w:pict>
          <v:shape id="_x0000_s1046" type="#_x0000_t136" style="position:absolute;margin-left:434.05pt;margin-top:-10.95pt;width:94.15pt;height:45.75pt;rotation:253900fd;z-index:251666944;visibility:visible;mso-wrap-style:none;mso-position-horizontal-relative:text;mso-position-vertical-relative:text" fillcolor="#8f006b" strokeweight="1pt">
            <v:textpath style="font-family:&quot;Tahoma&quot;;font-weight:bold;v-text-kern:t" trim="t" string="Πλύσιμο&#10;"/>
          </v:shape>
        </w:pict>
      </w:r>
      <w:r w:rsidRPr="00EC06C0">
        <w:rPr>
          <w:noProof/>
        </w:rPr>
        <w:pict>
          <v:shape id="Text Box 53" o:spid="_x0000_s1037" type="#_x0000_t202" style="position:absolute;margin-left:544.7pt;margin-top:453pt;width:119.1pt;height:39.4pt;z-index:251658752;visibility:visible;mso-position-horizontal-relative:text;mso-position-vertical-relative:text" filled="f" stroked="f">
            <v:textbox style="mso-next-textbox:#Text Box 53;mso-rotate-with-shape:t;mso-fit-shape-to-text:t">
              <w:txbxContent>
                <w:p w:rsidR="001F694D" w:rsidRPr="00C7398B" w:rsidRDefault="00C7398B" w:rsidP="001F69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Freak Turbulence BRK" w:hAnsi="Freak Turbulence BRK" w:cs="Freak Turbulence BRK"/>
                      <w:b/>
                      <w:bCs/>
                      <w:color w:val="8F006B"/>
                      <w:sz w:val="28"/>
                      <w:szCs w:val="28"/>
                      <w:lang w:val="el-GR"/>
                    </w:rPr>
                  </w:pPr>
                  <w:r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  <w:lang w:val="el-GR"/>
                    </w:rPr>
                    <w:t>Τις</w:t>
                  </w:r>
                  <w:r w:rsidRPr="00C7398B"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  <w:lang w:val="el-GR"/>
                    </w:rPr>
                    <w:t>άκρες</w:t>
                  </w:r>
                  <w:r w:rsidRPr="00C7398B"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cs="Freak Turbulence BRK"/>
                      <w:b/>
                      <w:bCs/>
                      <w:color w:val="8F006B"/>
                      <w:sz w:val="28"/>
                      <w:szCs w:val="28"/>
                      <w:lang w:val="el-GR"/>
                    </w:rPr>
                    <w:t>των δακτύλων</w:t>
                  </w:r>
                </w:p>
              </w:txbxContent>
            </v:textbox>
          </v:shape>
        </w:pict>
      </w:r>
      <w:r w:rsidRPr="00EC06C0">
        <w:rPr>
          <w:noProof/>
        </w:rPr>
        <w:pict>
          <v:shape id="Text Box 50" o:spid="_x0000_s1034" type="#_x0000_t202" style="position:absolute;margin-left:535.65pt;margin-top:244.85pt;width:119.15pt;height:39.4pt;z-index:251659776;visibility:visible;mso-position-horizontal-relative:text;mso-position-vertical-relative:text" filled="f" stroked="f">
            <v:textbox style="mso-next-textbox:#Text Box 50;mso-rotate-with-shape:t;mso-fit-shape-to-text:t">
              <w:txbxContent>
                <w:p w:rsidR="001F694D" w:rsidRDefault="00841192" w:rsidP="001F69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Freak Turbulence BRK" w:hAnsi="Freak Turbulence BRK" w:cs="Freak Turbulence BRK"/>
                      <w:b/>
                      <w:bCs/>
                      <w:color w:val="1F497F"/>
                      <w:sz w:val="28"/>
                      <w:szCs w:val="28"/>
                    </w:rPr>
                  </w:pPr>
                  <w:r>
                    <w:rPr>
                      <w:rFonts w:cs="Freak Turbulence BRK"/>
                      <w:b/>
                      <w:bCs/>
                      <w:color w:val="1F497F"/>
                      <w:sz w:val="28"/>
                      <w:szCs w:val="28"/>
                      <w:lang w:val="el-GR"/>
                    </w:rPr>
                    <w:t>Ανάμεσα</w:t>
                  </w:r>
                  <w:r w:rsidRPr="00841192">
                    <w:rPr>
                      <w:rFonts w:cs="Freak Turbulence BRK"/>
                      <w:b/>
                      <w:bCs/>
                      <w:color w:val="1F497F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cs="Freak Turbulence BRK"/>
                      <w:b/>
                      <w:bCs/>
                      <w:color w:val="1F497F"/>
                      <w:sz w:val="28"/>
                      <w:szCs w:val="28"/>
                      <w:lang w:val="el-GR"/>
                    </w:rPr>
                    <w:t>στα</w:t>
                  </w:r>
                  <w:r w:rsidRPr="00841192">
                    <w:rPr>
                      <w:rFonts w:cs="Freak Turbulence BRK"/>
                      <w:b/>
                      <w:bCs/>
                      <w:color w:val="1F497F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cs="Freak Turbulence BRK"/>
                      <w:b/>
                      <w:bCs/>
                      <w:color w:val="1F497F"/>
                      <w:sz w:val="28"/>
                      <w:szCs w:val="28"/>
                      <w:lang w:val="el-GR"/>
                    </w:rPr>
                    <w:t>δάχτυλα</w:t>
                  </w:r>
                </w:p>
              </w:txbxContent>
            </v:textbox>
          </v:shape>
        </w:pict>
      </w:r>
      <w:r w:rsidR="003C3797">
        <w:rPr>
          <w:noProof/>
          <w:lang w:val="el-GR" w:eastAsia="el-GR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1610360</wp:posOffset>
            </wp:positionH>
            <wp:positionV relativeFrom="paragraph">
              <wp:posOffset>1388110</wp:posOffset>
            </wp:positionV>
            <wp:extent cx="1907540" cy="1736090"/>
            <wp:effectExtent l="19050" t="0" r="0" b="0"/>
            <wp:wrapNone/>
            <wp:docPr id="7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540" cy="173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06C0">
        <w:rPr>
          <w:noProof/>
        </w:rPr>
        <w:pict>
          <v:roundrect id="_x0000_s1040" style="position:absolute;margin-left:46.95pt;margin-top:63.85pt;width:724pt;height:443.45pt;z-index:251648512;mso-position-horizontal-relative:text;mso-position-vertical-relative:text" arcsize="2637f" fillcolor="#daeef3" strokecolor="#7030a0" strokeweight="3pt">
            <v:textbox style="mso-next-textbox:#_x0000_s1040">
              <w:txbxContent>
                <w:p w:rsidR="001F694D" w:rsidRPr="008759DE" w:rsidRDefault="001F694D" w:rsidP="001F694D">
                  <w:pPr>
                    <w:rPr>
                      <w:rFonts w:ascii="Berlin Sans FB Demi" w:hAnsi="Berlin Sans FB Demi" w:cs="Arial"/>
                      <w:b/>
                      <w:shadow/>
                      <w:color w:val="339966"/>
                      <w:sz w:val="20"/>
                      <w:szCs w:val="20"/>
                    </w:rPr>
                  </w:pPr>
                </w:p>
                <w:p w:rsidR="001F694D" w:rsidRPr="008759DE" w:rsidRDefault="001F694D" w:rsidP="001F694D">
                  <w:pPr>
                    <w:spacing w:after="120"/>
                    <w:jc w:val="both"/>
                    <w:rPr>
                      <w:rFonts w:ascii="Arial" w:hAnsi="Arial" w:cs="Arial"/>
                      <w:color w:val="000099"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</w:p>
    <w:sectPr w:rsidR="00EF51D1" w:rsidSect="001F694D">
      <w:pgSz w:w="16838" w:h="11906" w:orient="landscape"/>
      <w:pgMar w:top="919" w:right="720" w:bottom="919" w:left="35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Freak Turbulence BR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C6056"/>
    <w:multiLevelType w:val="hybridMultilevel"/>
    <w:tmpl w:val="4CDE773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88240E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20"/>
  <w:drawingGridHorizontalSpacing w:val="181"/>
  <w:drawingGridVerticalSpacing w:val="181"/>
  <w:doNotUseMarginsForDrawingGridOrigin/>
  <w:drawingGridHorizontalOrigin w:val="567"/>
  <w:drawingGridVerticalOrigin w:val="567"/>
  <w:characterSpacingControl w:val="doNotCompress"/>
  <w:compat/>
  <w:rsids>
    <w:rsidRoot w:val="001F694D"/>
    <w:rsid w:val="00097DDB"/>
    <w:rsid w:val="001A7E0C"/>
    <w:rsid w:val="001F694D"/>
    <w:rsid w:val="00213B9D"/>
    <w:rsid w:val="00356B45"/>
    <w:rsid w:val="003C3797"/>
    <w:rsid w:val="00413DE9"/>
    <w:rsid w:val="00567321"/>
    <w:rsid w:val="00591767"/>
    <w:rsid w:val="005B08B3"/>
    <w:rsid w:val="006B1502"/>
    <w:rsid w:val="007E2675"/>
    <w:rsid w:val="0081202C"/>
    <w:rsid w:val="00841192"/>
    <w:rsid w:val="00BC7F80"/>
    <w:rsid w:val="00C7398B"/>
    <w:rsid w:val="00EC06C0"/>
    <w:rsid w:val="00EF5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06C0"/>
    <w:rPr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autoRedefine/>
    <w:rsid w:val="007E2675"/>
    <w:rPr>
      <w:rFonts w:ascii="Arial" w:hAnsi="Arial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Health Protection Agency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Donna.Lecky</dc:creator>
  <cp:lastModifiedBy>nosileutiki</cp:lastModifiedBy>
  <cp:revision>2</cp:revision>
  <dcterms:created xsi:type="dcterms:W3CDTF">2015-01-23T09:51:00Z</dcterms:created>
  <dcterms:modified xsi:type="dcterms:W3CDTF">2015-01-23T09:51:00Z</dcterms:modified>
</cp:coreProperties>
</file>