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5E7" w:rsidRDefault="008B25E7" w:rsidP="00BC30AA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</w:pPr>
    </w:p>
    <w:tbl>
      <w:tblPr>
        <w:tblStyle w:val="a3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621"/>
        <w:gridCol w:w="2693"/>
        <w:gridCol w:w="5803"/>
        <w:gridCol w:w="649"/>
        <w:gridCol w:w="2479"/>
      </w:tblGrid>
      <w:tr w:rsidR="00224F53" w:rsidTr="009B445A">
        <w:tc>
          <w:tcPr>
            <w:tcW w:w="2464" w:type="dxa"/>
          </w:tcPr>
          <w:p w:rsidR="00567AB3" w:rsidRDefault="00567AB3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235A74">
              <w:rPr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13468" cy="413468"/>
                  <wp:effectExtent l="19050" t="0" r="5632" b="0"/>
                  <wp:docPr id="4" name="Εικόνα 10" descr="Υπουργείο Εξωτερικώ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Υπουργείο Εξωτερικώ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474" cy="413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" w:type="dxa"/>
          </w:tcPr>
          <w:p w:rsidR="00567AB3" w:rsidRDefault="00567AB3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693" w:type="dxa"/>
          </w:tcPr>
          <w:p w:rsidR="00567AB3" w:rsidRDefault="00567AB3" w:rsidP="008B25E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5803" w:type="dxa"/>
          </w:tcPr>
          <w:p w:rsidR="00567AB3" w:rsidRDefault="00567AB3" w:rsidP="00053A3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649" w:type="dxa"/>
          </w:tcPr>
          <w:p w:rsidR="00567AB3" w:rsidRDefault="00567AB3" w:rsidP="008B25E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479" w:type="dxa"/>
          </w:tcPr>
          <w:p w:rsidR="00567AB3" w:rsidRDefault="00567AB3" w:rsidP="008B25E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</w:tr>
      <w:tr w:rsidR="00224F53" w:rsidTr="00D2083E">
        <w:tc>
          <w:tcPr>
            <w:tcW w:w="2464" w:type="dxa"/>
          </w:tcPr>
          <w:p w:rsidR="00567AB3" w:rsidRPr="00053A31" w:rsidRDefault="00567AB3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053A31">
              <w:rPr>
                <w:b/>
                <w:sz w:val="24"/>
                <w:szCs w:val="24"/>
              </w:rPr>
              <w:t>ΕΛΛΗΝΙΚΗ ΔΗΜΟΚΡΑΤΙΑ</w:t>
            </w:r>
          </w:p>
        </w:tc>
        <w:tc>
          <w:tcPr>
            <w:tcW w:w="621" w:type="dxa"/>
          </w:tcPr>
          <w:p w:rsidR="00567AB3" w:rsidRDefault="00567AB3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693" w:type="dxa"/>
          </w:tcPr>
          <w:p w:rsidR="00567AB3" w:rsidRDefault="00567AB3" w:rsidP="008B25E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5803" w:type="dxa"/>
          </w:tcPr>
          <w:p w:rsidR="00567AB3" w:rsidRDefault="00567AB3" w:rsidP="00053A3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649" w:type="dxa"/>
          </w:tcPr>
          <w:p w:rsidR="00567AB3" w:rsidRPr="007A1D2E" w:rsidRDefault="00567AB3" w:rsidP="001B33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567AB3" w:rsidRPr="00CB3C72" w:rsidRDefault="00F451B0" w:rsidP="00852B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E73EBA">
              <w:rPr>
                <w:sz w:val="24"/>
                <w:szCs w:val="24"/>
              </w:rPr>
              <w:t>…………</w:t>
            </w:r>
            <w:r w:rsidR="00567AB3" w:rsidRPr="00E73EBA">
              <w:rPr>
                <w:sz w:val="24"/>
                <w:szCs w:val="24"/>
              </w:rPr>
              <w:t>,</w:t>
            </w:r>
            <w:r w:rsidR="00567AB3" w:rsidRPr="00CB3C72">
              <w:rPr>
                <w:b/>
                <w:sz w:val="24"/>
                <w:szCs w:val="24"/>
              </w:rPr>
              <w:t xml:space="preserve">  </w:t>
            </w:r>
            <w:r w:rsidR="00802F94">
              <w:rPr>
                <w:b/>
                <w:sz w:val="24"/>
                <w:szCs w:val="24"/>
              </w:rPr>
              <w:t xml:space="preserve">  </w:t>
            </w:r>
            <w:r w:rsidR="00567AB3" w:rsidRPr="00CB3C72">
              <w:rPr>
                <w:b/>
                <w:sz w:val="24"/>
                <w:szCs w:val="24"/>
              </w:rPr>
              <w:t xml:space="preserve"> /</w:t>
            </w:r>
            <w:r w:rsidR="00802F94">
              <w:rPr>
                <w:b/>
                <w:sz w:val="24"/>
                <w:szCs w:val="24"/>
              </w:rPr>
              <w:t xml:space="preserve">  </w:t>
            </w:r>
            <w:r w:rsidR="00567AB3" w:rsidRPr="00CB3C72">
              <w:rPr>
                <w:b/>
                <w:sz w:val="24"/>
                <w:szCs w:val="24"/>
              </w:rPr>
              <w:t xml:space="preserve"> /201</w:t>
            </w:r>
            <w:r w:rsidR="00802F94">
              <w:rPr>
                <w:b/>
                <w:sz w:val="24"/>
                <w:szCs w:val="24"/>
              </w:rPr>
              <w:t>8</w:t>
            </w:r>
          </w:p>
        </w:tc>
      </w:tr>
      <w:tr w:rsidR="00D2083E" w:rsidTr="00D2083E">
        <w:tc>
          <w:tcPr>
            <w:tcW w:w="2464" w:type="dxa"/>
            <w:vAlign w:val="bottom"/>
          </w:tcPr>
          <w:p w:rsidR="00D2083E" w:rsidRDefault="00D2083E" w:rsidP="00CB3C7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A1D2E">
              <w:rPr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32440" cy="341906"/>
                  <wp:effectExtent l="19050" t="0" r="5710" b="0"/>
                  <wp:docPr id="1" name="Εικόνα 9" descr="C:\Users\LitsasP\Documents\004 ΓΓΠΦΥ Προτάσεις Οδοντιατρικής Ομάδας\Υλικό από\logoYYKA_vectoriz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itsasP\Documents\004 ΓΓΠΦΥ Προτάσεις Οδοντιατρικής Ομάδας\Υλικό από\logoYYKA_vectoriz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688" cy="342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" w:type="dxa"/>
          </w:tcPr>
          <w:p w:rsidR="00D2083E" w:rsidRDefault="00D2083E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2083E" w:rsidRPr="0093536C" w:rsidRDefault="00D2083E" w:rsidP="002A2F9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3536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Υπεύθυνος</w:t>
            </w:r>
            <w:r w:rsidR="002A2F91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/η</w:t>
            </w:r>
            <w:r w:rsidRPr="0093536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 συμπλήρωσης </w:t>
            </w:r>
            <w:r w:rsidR="002A2F91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σ</w:t>
            </w:r>
            <w:r w:rsidRPr="0093536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τοιχείων :</w:t>
            </w:r>
          </w:p>
        </w:tc>
        <w:tc>
          <w:tcPr>
            <w:tcW w:w="580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D2083E" w:rsidRPr="009B445A" w:rsidRDefault="0041680B" w:rsidP="00D36087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l-GR"/>
              </w:rPr>
            </w:pPr>
            <w:r w:rsidRPr="00D004A4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eastAsia="el-GR"/>
              </w:rPr>
              <w:t>(π.χ.</w:t>
            </w:r>
            <w:r w:rsidR="00D36087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val="en-US" w:eastAsia="el-GR"/>
              </w:rPr>
              <w:t>cccc</w:t>
            </w:r>
            <w:r w:rsidRPr="00D004A4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649" w:type="dxa"/>
            <w:vAlign w:val="bottom"/>
          </w:tcPr>
          <w:p w:rsidR="00D2083E" w:rsidRPr="0093536C" w:rsidRDefault="00D2083E" w:rsidP="00DD1263">
            <w:pPr>
              <w:pBdr>
                <w:right w:val="single" w:sz="4" w:space="4" w:color="auto"/>
              </w:pBdr>
              <w:rPr>
                <w:b/>
              </w:rPr>
            </w:pPr>
            <w:r w:rsidRPr="0093536C">
              <w:rPr>
                <w:b/>
              </w:rPr>
              <w:t>Τηλ:</w:t>
            </w:r>
          </w:p>
        </w:tc>
        <w:tc>
          <w:tcPr>
            <w:tcW w:w="2479" w:type="dxa"/>
            <w:tcBorders>
              <w:bottom w:val="single" w:sz="4" w:space="0" w:color="auto"/>
            </w:tcBorders>
            <w:vAlign w:val="bottom"/>
          </w:tcPr>
          <w:p w:rsidR="00D2083E" w:rsidRPr="00D36087" w:rsidRDefault="00D36087" w:rsidP="00DD1263">
            <w:pPr>
              <w:pBdr>
                <w:right w:val="single" w:sz="4" w:space="4" w:color="auto"/>
              </w:pBd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val="en-US" w:eastAsia="el-GR"/>
              </w:rPr>
              <w:t>cccc</w:t>
            </w:r>
          </w:p>
        </w:tc>
      </w:tr>
      <w:tr w:rsidR="00D2083E" w:rsidTr="00D2083E">
        <w:trPr>
          <w:trHeight w:val="397"/>
        </w:trPr>
        <w:tc>
          <w:tcPr>
            <w:tcW w:w="2464" w:type="dxa"/>
          </w:tcPr>
          <w:p w:rsidR="00D2083E" w:rsidRPr="00053A31" w:rsidRDefault="00D2083E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053A31">
              <w:rPr>
                <w:b/>
                <w:sz w:val="24"/>
                <w:szCs w:val="24"/>
              </w:rPr>
              <w:t>ΥΠΟΥΡΓΕΙΟ ΥΓΕΙΑΣ</w:t>
            </w:r>
          </w:p>
        </w:tc>
        <w:tc>
          <w:tcPr>
            <w:tcW w:w="621" w:type="dxa"/>
          </w:tcPr>
          <w:p w:rsidR="00D2083E" w:rsidRDefault="00D2083E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2083E" w:rsidRPr="0093536C" w:rsidRDefault="00D2083E" w:rsidP="00CB7436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3536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Ιδιότητα:</w:t>
            </w:r>
          </w:p>
        </w:tc>
        <w:tc>
          <w:tcPr>
            <w:tcW w:w="5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D2083E" w:rsidRPr="009B445A" w:rsidRDefault="0041680B" w:rsidP="00D36087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l-GR"/>
              </w:rPr>
            </w:pPr>
            <w:r w:rsidRPr="00D004A4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eastAsia="el-GR"/>
              </w:rPr>
              <w:t xml:space="preserve">( π.χ. </w:t>
            </w:r>
            <w:r w:rsidR="00D36087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val="en-US" w:eastAsia="el-GR"/>
              </w:rPr>
              <w:t>cccc</w:t>
            </w:r>
            <w:r w:rsidRPr="00D004A4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649" w:type="dxa"/>
            <w:shd w:val="clear" w:color="auto" w:fill="auto"/>
            <w:vAlign w:val="bottom"/>
          </w:tcPr>
          <w:p w:rsidR="00D2083E" w:rsidRPr="0093536C" w:rsidRDefault="00D2083E" w:rsidP="00CB7436">
            <w:pPr>
              <w:pBdr>
                <w:right w:val="single" w:sz="4" w:space="4" w:color="auto"/>
              </w:pBdr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auto"/>
            </w:tcBorders>
            <w:vAlign w:val="bottom"/>
          </w:tcPr>
          <w:p w:rsidR="00D2083E" w:rsidRPr="009B445A" w:rsidRDefault="00D2083E" w:rsidP="00D2083E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l-GR"/>
              </w:rPr>
            </w:pPr>
          </w:p>
        </w:tc>
      </w:tr>
      <w:tr w:rsidR="00D2083E" w:rsidTr="00D2083E">
        <w:trPr>
          <w:trHeight w:val="397"/>
        </w:trPr>
        <w:tc>
          <w:tcPr>
            <w:tcW w:w="2464" w:type="dxa"/>
            <w:vMerge w:val="restart"/>
          </w:tcPr>
          <w:p w:rsidR="00D2083E" w:rsidRPr="00802F94" w:rsidRDefault="00802F94" w:rsidP="0076379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802F94">
              <w:rPr>
                <w:b/>
                <w:sz w:val="24"/>
                <w:szCs w:val="24"/>
                <w:lang w:val="en-US"/>
              </w:rPr>
              <w:t>7</w:t>
            </w:r>
            <w:r w:rsidR="00D2083E" w:rsidRPr="00802F94">
              <w:rPr>
                <w:b/>
                <w:sz w:val="24"/>
                <w:szCs w:val="24"/>
              </w:rPr>
              <w:t>η</w:t>
            </w:r>
            <w:r w:rsidR="00D2083E" w:rsidRPr="00CB3C72">
              <w:rPr>
                <w:b/>
                <w:sz w:val="24"/>
                <w:szCs w:val="24"/>
              </w:rPr>
              <w:t xml:space="preserve"> Υγειονομική Περιφέρεια </w:t>
            </w:r>
            <w:r>
              <w:rPr>
                <w:b/>
                <w:sz w:val="24"/>
                <w:szCs w:val="24"/>
              </w:rPr>
              <w:t>Κρήτης</w:t>
            </w:r>
          </w:p>
        </w:tc>
        <w:tc>
          <w:tcPr>
            <w:tcW w:w="621" w:type="dxa"/>
          </w:tcPr>
          <w:p w:rsidR="00D2083E" w:rsidRDefault="00D2083E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2083E" w:rsidRPr="0093536C" w:rsidRDefault="00D2083E" w:rsidP="00CB7436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93536C">
              <w:rPr>
                <w:b/>
                <w:lang w:val="de-DE"/>
              </w:rPr>
              <w:t>E</w:t>
            </w:r>
            <w:r w:rsidRPr="0093536C">
              <w:rPr>
                <w:b/>
              </w:rPr>
              <w:t>-</w:t>
            </w:r>
            <w:r w:rsidRPr="0093536C">
              <w:rPr>
                <w:b/>
                <w:lang w:val="de-DE"/>
              </w:rPr>
              <w:t>mail</w:t>
            </w:r>
            <w:r w:rsidRPr="0093536C">
              <w:rPr>
                <w:b/>
              </w:rPr>
              <w:t>:</w:t>
            </w:r>
          </w:p>
        </w:tc>
        <w:tc>
          <w:tcPr>
            <w:tcW w:w="5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D2083E" w:rsidRPr="0093536C" w:rsidRDefault="0041680B" w:rsidP="00D36087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l-GR"/>
              </w:rPr>
            </w:pPr>
            <w:r w:rsidRPr="00D004A4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eastAsia="el-GR"/>
              </w:rPr>
              <w:t xml:space="preserve">(π.χ. </w:t>
            </w:r>
            <w:r w:rsidR="00D36087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val="en-US" w:eastAsia="el-GR"/>
              </w:rPr>
              <w:t>cccc</w:t>
            </w:r>
            <w:r w:rsidRPr="00D004A4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649" w:type="dxa"/>
            <w:shd w:val="clear" w:color="auto" w:fill="auto"/>
            <w:vAlign w:val="bottom"/>
          </w:tcPr>
          <w:p w:rsidR="00D2083E" w:rsidRPr="00543405" w:rsidRDefault="00D2083E" w:rsidP="005955C7">
            <w:pPr>
              <w:pBdr>
                <w:right w:val="single" w:sz="4" w:space="4" w:color="auto"/>
              </w:pBdr>
              <w:rPr>
                <w:b/>
              </w:rPr>
            </w:pPr>
            <w:r w:rsidRPr="0093536C">
              <w:rPr>
                <w:b/>
                <w:lang w:val="en-US"/>
              </w:rPr>
              <w:t>Fax</w:t>
            </w:r>
            <w:r w:rsidRPr="0093536C">
              <w:rPr>
                <w:b/>
              </w:rPr>
              <w:t>:</w:t>
            </w:r>
          </w:p>
        </w:tc>
        <w:tc>
          <w:tcPr>
            <w:tcW w:w="2479" w:type="dxa"/>
            <w:tcBorders>
              <w:bottom w:val="single" w:sz="4" w:space="0" w:color="auto"/>
            </w:tcBorders>
            <w:vAlign w:val="bottom"/>
          </w:tcPr>
          <w:p w:rsidR="00D2083E" w:rsidRPr="00D36087" w:rsidRDefault="0041680B" w:rsidP="00D36087">
            <w:pPr>
              <w:pBdr>
                <w:right w:val="single" w:sz="4" w:space="4" w:color="auto"/>
              </w:pBd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eastAsia="el-GR"/>
              </w:rPr>
              <w:t>2</w:t>
            </w:r>
            <w:r w:rsidR="00D36087">
              <w:rPr>
                <w:rFonts w:ascii="Calibri" w:eastAsia="Times New Roman" w:hAnsi="Calibri" w:cs="Times New Roman"/>
                <w:bCs/>
                <w:i/>
                <w:color w:val="948A54" w:themeColor="background2" w:themeShade="80"/>
                <w:sz w:val="24"/>
                <w:szCs w:val="24"/>
                <w:lang w:val="en-US" w:eastAsia="el-GR"/>
              </w:rPr>
              <w:t>cccc</w:t>
            </w:r>
          </w:p>
        </w:tc>
      </w:tr>
      <w:tr w:rsidR="00D2083E" w:rsidTr="00D2083E">
        <w:trPr>
          <w:trHeight w:val="397"/>
        </w:trPr>
        <w:tc>
          <w:tcPr>
            <w:tcW w:w="2464" w:type="dxa"/>
            <w:vMerge/>
          </w:tcPr>
          <w:p w:rsidR="00D2083E" w:rsidRPr="00053A31" w:rsidRDefault="00D2083E" w:rsidP="00253B0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621" w:type="dxa"/>
          </w:tcPr>
          <w:p w:rsidR="00D2083E" w:rsidRDefault="00D2083E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2083E" w:rsidRPr="0093536C" w:rsidRDefault="00D2083E" w:rsidP="00CB7436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</w:p>
        </w:tc>
        <w:tc>
          <w:tcPr>
            <w:tcW w:w="5803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:rsidR="00D2083E" w:rsidRPr="009B445A" w:rsidRDefault="00D2083E" w:rsidP="00D2083E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649" w:type="dxa"/>
            <w:shd w:val="clear" w:color="auto" w:fill="auto"/>
            <w:vAlign w:val="bottom"/>
          </w:tcPr>
          <w:p w:rsidR="00D2083E" w:rsidRPr="00543405" w:rsidRDefault="00D2083E" w:rsidP="00CB7436">
            <w:pPr>
              <w:pBdr>
                <w:right w:val="single" w:sz="4" w:space="4" w:color="auto"/>
              </w:pBdr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auto"/>
            </w:tcBorders>
            <w:vAlign w:val="bottom"/>
          </w:tcPr>
          <w:p w:rsidR="00D2083E" w:rsidRPr="009B445A" w:rsidRDefault="00D2083E" w:rsidP="00CB7436">
            <w:pPr>
              <w:pBdr>
                <w:right w:val="single" w:sz="4" w:space="4" w:color="auto"/>
              </w:pBd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el-GR"/>
              </w:rPr>
            </w:pPr>
          </w:p>
        </w:tc>
      </w:tr>
      <w:tr w:rsidR="00D2083E" w:rsidTr="00D2083E">
        <w:tc>
          <w:tcPr>
            <w:tcW w:w="2464" w:type="dxa"/>
            <w:vMerge/>
          </w:tcPr>
          <w:p w:rsidR="00D2083E" w:rsidRDefault="00D2083E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621" w:type="dxa"/>
          </w:tcPr>
          <w:p w:rsidR="00D2083E" w:rsidRDefault="00D2083E" w:rsidP="00BC30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693" w:type="dxa"/>
            <w:vAlign w:val="bottom"/>
          </w:tcPr>
          <w:p w:rsidR="00D2083E" w:rsidRDefault="00D2083E" w:rsidP="00CB743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5803" w:type="dxa"/>
            <w:vAlign w:val="bottom"/>
          </w:tcPr>
          <w:p w:rsidR="00D2083E" w:rsidRDefault="00D2083E" w:rsidP="00CB743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649" w:type="dxa"/>
            <w:vAlign w:val="bottom"/>
          </w:tcPr>
          <w:p w:rsidR="00D2083E" w:rsidRDefault="00D2083E" w:rsidP="00CB743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479" w:type="dxa"/>
            <w:vAlign w:val="bottom"/>
          </w:tcPr>
          <w:p w:rsidR="00D2083E" w:rsidRDefault="00D2083E" w:rsidP="00CB743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</w:tr>
    </w:tbl>
    <w:p w:rsidR="008B25E7" w:rsidRDefault="008B25E7" w:rsidP="00BC30AA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</w:pPr>
    </w:p>
    <w:p w:rsidR="00BC30AA" w:rsidRPr="00481F48" w:rsidRDefault="009B445A" w:rsidP="00BC30AA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 xml:space="preserve">ΔΕΛΤΙΟ </w:t>
      </w:r>
      <w:r w:rsidR="00C428E2" w:rsidRPr="00C428E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>ΠΡΟΓΡΑΜΜΑΤΙΣ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>ΜΟΥ</w:t>
      </w:r>
      <w:r w:rsidR="00C428E2" w:rsidRPr="00C428E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 xml:space="preserve"> ΔΡΑΣΕΩΝ ΟΔΟΝΤΙΑΤΡΙΚΗΣ ΦΡΟΝΤΙΔΑΣ ΠΑΙΔΙ</w:t>
      </w:r>
      <w:r w:rsidR="00D571E6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>ΩΝ</w:t>
      </w:r>
      <w:r w:rsidR="00543405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 xml:space="preserve"> </w:t>
      </w:r>
      <w:r w:rsidR="00802F94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>7</w:t>
      </w:r>
      <w:r w:rsidR="00543405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>ης Υ.Πε</w:t>
      </w:r>
      <w:r w:rsidR="00010599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>.</w:t>
      </w:r>
      <w:r w:rsidR="00481F48" w:rsidRPr="00481F48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 xml:space="preserve"> </w:t>
      </w:r>
      <w:r w:rsidR="00481F48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l-GR"/>
        </w:rPr>
        <w:t>ΚΡΗΤΗΣ</w:t>
      </w:r>
      <w:bookmarkStart w:id="0" w:name="_GoBack"/>
      <w:bookmarkEnd w:id="0"/>
    </w:p>
    <w:p w:rsidR="00BC30AA" w:rsidRDefault="00BC30AA" w:rsidP="006E42A9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el-GR"/>
        </w:rPr>
      </w:pPr>
    </w:p>
    <w:p w:rsidR="00BC30AA" w:rsidRDefault="00BC30AA" w:rsidP="006E42A9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el-GR"/>
        </w:rPr>
      </w:pPr>
    </w:p>
    <w:tbl>
      <w:tblPr>
        <w:tblStyle w:val="a3"/>
        <w:tblW w:w="14684" w:type="dxa"/>
        <w:tblLook w:val="04A0" w:firstRow="1" w:lastRow="0" w:firstColumn="1" w:lastColumn="0" w:noHBand="0" w:noVBand="1"/>
      </w:tblPr>
      <w:tblGrid>
        <w:gridCol w:w="1293"/>
        <w:gridCol w:w="1677"/>
        <w:gridCol w:w="2315"/>
        <w:gridCol w:w="1857"/>
        <w:gridCol w:w="854"/>
        <w:gridCol w:w="2023"/>
        <w:gridCol w:w="1695"/>
        <w:gridCol w:w="2970"/>
      </w:tblGrid>
      <w:tr w:rsidR="00852B41" w:rsidTr="00852B41">
        <w:tc>
          <w:tcPr>
            <w:tcW w:w="1293" w:type="dxa"/>
            <w:shd w:val="clear" w:color="auto" w:fill="F2F2F2" w:themeFill="background1" w:themeFillShade="F2"/>
          </w:tcPr>
          <w:p w:rsidR="00852B41" w:rsidRDefault="00852B41" w:rsidP="00F331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Ημ/νία</w:t>
            </w:r>
          </w:p>
          <w:p w:rsidR="00852B41" w:rsidRDefault="00852B41" w:rsidP="00F331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</w:p>
          <w:p w:rsidR="00852B41" w:rsidRDefault="00852B41" w:rsidP="00F331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</w:p>
        </w:tc>
        <w:tc>
          <w:tcPr>
            <w:tcW w:w="1677" w:type="dxa"/>
            <w:shd w:val="clear" w:color="auto" w:fill="F2F2F2" w:themeFill="background1" w:themeFillShade="F2"/>
          </w:tcPr>
          <w:p w:rsidR="00852B41" w:rsidRDefault="00852B41" w:rsidP="0093536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Φορέας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852B41" w:rsidRDefault="00852B41" w:rsidP="00F331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Περιοχή</w:t>
            </w:r>
          </w:p>
        </w:tc>
        <w:tc>
          <w:tcPr>
            <w:tcW w:w="1857" w:type="dxa"/>
            <w:shd w:val="clear" w:color="auto" w:fill="F2F2F2" w:themeFill="background1" w:themeFillShade="F2"/>
          </w:tcPr>
          <w:p w:rsidR="00852B41" w:rsidRDefault="00852B41" w:rsidP="00F331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Ίδρυμα</w:t>
            </w:r>
          </w:p>
          <w:p w:rsidR="00852B41" w:rsidRDefault="00852B41" w:rsidP="00F331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(προσχολικό – σχολικό)</w:t>
            </w:r>
          </w:p>
        </w:tc>
        <w:tc>
          <w:tcPr>
            <w:tcW w:w="854" w:type="dxa"/>
            <w:shd w:val="clear" w:color="auto" w:fill="F2F2F2" w:themeFill="background1" w:themeFillShade="F2"/>
          </w:tcPr>
          <w:p w:rsidR="00852B41" w:rsidRDefault="00852B41" w:rsidP="00F331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Τάξη</w:t>
            </w:r>
          </w:p>
        </w:tc>
        <w:tc>
          <w:tcPr>
            <w:tcW w:w="2023" w:type="dxa"/>
            <w:shd w:val="clear" w:color="auto" w:fill="F2F2F2" w:themeFill="background1" w:themeFillShade="F2"/>
          </w:tcPr>
          <w:p w:rsidR="00852B41" w:rsidRDefault="00852B41" w:rsidP="00367D8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Δράσεις</w:t>
            </w:r>
            <w:r w:rsidRPr="00E507AA"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 xml:space="preserve"> </w:t>
            </w:r>
          </w:p>
          <w:p w:rsidR="00852B41" w:rsidRDefault="00852B41" w:rsidP="00367D8B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F451B0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Ελέγχου - Πρόληψης</w:t>
            </w:r>
          </w:p>
        </w:tc>
        <w:tc>
          <w:tcPr>
            <w:tcW w:w="1695" w:type="dxa"/>
            <w:shd w:val="clear" w:color="auto" w:fill="F2F2F2" w:themeFill="background1" w:themeFillShade="F2"/>
          </w:tcPr>
          <w:p w:rsidR="00852B41" w:rsidRDefault="00852B41" w:rsidP="00F451B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Τόπος υλοποίησης</w:t>
            </w:r>
          </w:p>
          <w:p w:rsidR="00852B41" w:rsidRDefault="00852B41" w:rsidP="00F451B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Δράσεων</w:t>
            </w:r>
          </w:p>
        </w:tc>
        <w:tc>
          <w:tcPr>
            <w:tcW w:w="2970" w:type="dxa"/>
            <w:shd w:val="clear" w:color="auto" w:fill="F2F2F2" w:themeFill="background1" w:themeFillShade="F2"/>
          </w:tcPr>
          <w:p w:rsidR="00852B41" w:rsidRPr="00CF032A" w:rsidRDefault="00852B41" w:rsidP="0024530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Υπεύθυνος Οδοντίατρος</w:t>
            </w:r>
            <w:r w:rsidRPr="00CF032A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ή άλλο Επιστ. Προσωπικό </w:t>
            </w:r>
            <w:r w:rsidRPr="00B66D03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(αναγρ. σε παρένθεση)</w:t>
            </w:r>
          </w:p>
        </w:tc>
      </w:tr>
      <w:tr w:rsidR="00852B41" w:rsidRPr="00E507AA" w:rsidTr="00852B41">
        <w:tc>
          <w:tcPr>
            <w:tcW w:w="1293" w:type="dxa"/>
          </w:tcPr>
          <w:p w:rsidR="00852B41" w:rsidRPr="00E507AA" w:rsidRDefault="00852B41" w:rsidP="00852B41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1/11/2017</w:t>
            </w:r>
          </w:p>
        </w:tc>
        <w:tc>
          <w:tcPr>
            <w:tcW w:w="1677" w:type="dxa"/>
          </w:tcPr>
          <w:p w:rsidR="00852B41" w:rsidRDefault="00852B41" w:rsidP="0093536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Κ.Υ. Πατησίων</w:t>
            </w:r>
          </w:p>
        </w:tc>
        <w:tc>
          <w:tcPr>
            <w:tcW w:w="2315" w:type="dxa"/>
          </w:tcPr>
          <w:p w:rsidR="00852B41" w:rsidRDefault="00852B41" w:rsidP="006E42A9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6ο Διαμ., Κυψέλη</w:t>
            </w:r>
          </w:p>
        </w:tc>
        <w:tc>
          <w:tcPr>
            <w:tcW w:w="1857" w:type="dxa"/>
          </w:tcPr>
          <w:p w:rsidR="00852B41" w:rsidRPr="00E507AA" w:rsidRDefault="00852B41" w:rsidP="006E42A9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 w:rsidRPr="00E507AA"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29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ο</w:t>
            </w:r>
            <w:r w:rsidRPr="00E507AA"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 xml:space="preserve"> Δημοτικό Σχολείο</w:t>
            </w:r>
          </w:p>
        </w:tc>
        <w:tc>
          <w:tcPr>
            <w:tcW w:w="854" w:type="dxa"/>
          </w:tcPr>
          <w:p w:rsidR="00852B41" w:rsidRDefault="00852B41" w:rsidP="00E507AA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023" w:type="dxa"/>
          </w:tcPr>
          <w:p w:rsidR="00852B41" w:rsidRPr="00E507AA" w:rsidRDefault="00852B41" w:rsidP="00367D8B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 w:rsidRPr="00E507AA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Ενημέρωση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Δασκάλων</w:t>
            </w:r>
          </w:p>
        </w:tc>
        <w:tc>
          <w:tcPr>
            <w:tcW w:w="1695" w:type="dxa"/>
          </w:tcPr>
          <w:p w:rsidR="00852B41" w:rsidRPr="00E507AA" w:rsidRDefault="00852B41" w:rsidP="006E42A9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Σχολείο</w:t>
            </w:r>
          </w:p>
        </w:tc>
        <w:tc>
          <w:tcPr>
            <w:tcW w:w="2970" w:type="dxa"/>
          </w:tcPr>
          <w:p w:rsidR="00852B41" w:rsidRDefault="00852B41" w:rsidP="00B66D03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 xml:space="preserve">Μαρία </w:t>
            </w:r>
          </w:p>
          <w:p w:rsidR="00852B41" w:rsidRPr="00E507AA" w:rsidRDefault="00852B41" w:rsidP="00B66D03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Δημητριάδη</w:t>
            </w:r>
            <w:r w:rsidRPr="00E507AA"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  <w:t>(Επισκ. Υγείας)</w:t>
            </w:r>
          </w:p>
        </w:tc>
      </w:tr>
      <w:tr w:rsidR="00852B41" w:rsidRPr="00E507AA" w:rsidTr="00852B41">
        <w:tc>
          <w:tcPr>
            <w:tcW w:w="1293" w:type="dxa"/>
          </w:tcPr>
          <w:p w:rsidR="00852B41" w:rsidRPr="00E507AA" w:rsidRDefault="00852B41" w:rsidP="00852B41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77" w:type="dxa"/>
          </w:tcPr>
          <w:p w:rsidR="00852B41" w:rsidRDefault="00852B41" w:rsidP="0093536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315" w:type="dxa"/>
          </w:tcPr>
          <w:p w:rsidR="00852B41" w:rsidRPr="00E507AA" w:rsidRDefault="00852B41" w:rsidP="006E42A9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857" w:type="dxa"/>
          </w:tcPr>
          <w:p w:rsidR="00852B41" w:rsidRPr="00E507AA" w:rsidRDefault="00852B41" w:rsidP="006E42A9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854" w:type="dxa"/>
          </w:tcPr>
          <w:p w:rsidR="00852B41" w:rsidRPr="00E507AA" w:rsidRDefault="00852B41" w:rsidP="0093536C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023" w:type="dxa"/>
          </w:tcPr>
          <w:p w:rsidR="00852B41" w:rsidRPr="00E507AA" w:rsidRDefault="00852B41" w:rsidP="00E507AA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95" w:type="dxa"/>
          </w:tcPr>
          <w:p w:rsidR="00852B41" w:rsidRPr="00E507AA" w:rsidRDefault="00852B41" w:rsidP="006E42A9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970" w:type="dxa"/>
          </w:tcPr>
          <w:p w:rsidR="00852B41" w:rsidRPr="00E507AA" w:rsidRDefault="00852B41" w:rsidP="0093536C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</w:tr>
      <w:tr w:rsidR="00852B41" w:rsidRPr="00E507AA" w:rsidTr="00852B41">
        <w:tc>
          <w:tcPr>
            <w:tcW w:w="1293" w:type="dxa"/>
          </w:tcPr>
          <w:p w:rsidR="00852B41" w:rsidRPr="00E507AA" w:rsidRDefault="00852B41" w:rsidP="00852B41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77" w:type="dxa"/>
          </w:tcPr>
          <w:p w:rsidR="00852B41" w:rsidRDefault="00852B41" w:rsidP="0093536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315" w:type="dxa"/>
          </w:tcPr>
          <w:p w:rsidR="00852B41" w:rsidRPr="00E507AA" w:rsidRDefault="00852B41" w:rsidP="00357CF2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857" w:type="dxa"/>
          </w:tcPr>
          <w:p w:rsidR="00852B41" w:rsidRPr="00E507AA" w:rsidRDefault="00852B41" w:rsidP="00357CF2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854" w:type="dxa"/>
          </w:tcPr>
          <w:p w:rsidR="00852B41" w:rsidRPr="00E507AA" w:rsidRDefault="00852B41" w:rsidP="0093536C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023" w:type="dxa"/>
          </w:tcPr>
          <w:p w:rsidR="00852B41" w:rsidRPr="00E507AA" w:rsidRDefault="00852B41" w:rsidP="00367D8B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95" w:type="dxa"/>
          </w:tcPr>
          <w:p w:rsidR="00852B41" w:rsidRPr="00E507AA" w:rsidRDefault="00852B41" w:rsidP="002928A0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970" w:type="dxa"/>
          </w:tcPr>
          <w:p w:rsidR="00852B41" w:rsidRPr="00E507AA" w:rsidRDefault="00852B41" w:rsidP="00E30863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</w:tr>
      <w:tr w:rsidR="00852B41" w:rsidRPr="00E507AA" w:rsidTr="00852B41">
        <w:tc>
          <w:tcPr>
            <w:tcW w:w="1293" w:type="dxa"/>
          </w:tcPr>
          <w:p w:rsidR="00852B41" w:rsidRPr="00E507AA" w:rsidRDefault="00852B41" w:rsidP="00852B41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77" w:type="dxa"/>
          </w:tcPr>
          <w:p w:rsidR="00852B41" w:rsidRDefault="00852B41" w:rsidP="0093536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315" w:type="dxa"/>
          </w:tcPr>
          <w:p w:rsidR="00852B41" w:rsidRPr="00E507AA" w:rsidRDefault="00852B41" w:rsidP="00357CF2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857" w:type="dxa"/>
          </w:tcPr>
          <w:p w:rsidR="00852B41" w:rsidRPr="00E507AA" w:rsidRDefault="00852B41" w:rsidP="00357CF2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854" w:type="dxa"/>
          </w:tcPr>
          <w:p w:rsidR="00852B41" w:rsidRPr="00E507AA" w:rsidRDefault="00852B41" w:rsidP="00B66D03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023" w:type="dxa"/>
          </w:tcPr>
          <w:p w:rsidR="00852B41" w:rsidRPr="00E507AA" w:rsidRDefault="00852B41" w:rsidP="00357CF2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95" w:type="dxa"/>
          </w:tcPr>
          <w:p w:rsidR="00852B41" w:rsidRPr="00E507AA" w:rsidRDefault="00852B41" w:rsidP="00367D8B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970" w:type="dxa"/>
          </w:tcPr>
          <w:p w:rsidR="00852B41" w:rsidRPr="00E507AA" w:rsidRDefault="00852B41" w:rsidP="00E30863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</w:tr>
      <w:tr w:rsidR="00852B41" w:rsidRPr="00E507AA" w:rsidTr="00852B41">
        <w:tc>
          <w:tcPr>
            <w:tcW w:w="1293" w:type="dxa"/>
          </w:tcPr>
          <w:p w:rsidR="00852B41" w:rsidRPr="00E507AA" w:rsidRDefault="00852B41" w:rsidP="00852B41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77" w:type="dxa"/>
          </w:tcPr>
          <w:p w:rsidR="00852B41" w:rsidRDefault="00852B41" w:rsidP="0093536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315" w:type="dxa"/>
          </w:tcPr>
          <w:p w:rsidR="00852B41" w:rsidRPr="00E507AA" w:rsidRDefault="00852B41" w:rsidP="00CF032A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857" w:type="dxa"/>
          </w:tcPr>
          <w:p w:rsidR="00852B41" w:rsidRPr="00E507AA" w:rsidRDefault="00852B41" w:rsidP="00064F3A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854" w:type="dxa"/>
          </w:tcPr>
          <w:p w:rsidR="00852B41" w:rsidRPr="00E507AA" w:rsidRDefault="00852B41" w:rsidP="00E507AA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023" w:type="dxa"/>
          </w:tcPr>
          <w:p w:rsidR="00852B41" w:rsidRPr="00E507AA" w:rsidRDefault="00852B41" w:rsidP="00367D8B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1695" w:type="dxa"/>
          </w:tcPr>
          <w:p w:rsidR="00852B41" w:rsidRPr="009B445A" w:rsidRDefault="00852B41" w:rsidP="00357CF2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  <w:tc>
          <w:tcPr>
            <w:tcW w:w="2970" w:type="dxa"/>
          </w:tcPr>
          <w:p w:rsidR="00852B41" w:rsidRPr="00E507AA" w:rsidRDefault="00852B41" w:rsidP="00357CF2">
            <w:pPr>
              <w:rPr>
                <w:rFonts w:ascii="Calibri" w:eastAsia="Times New Roman" w:hAnsi="Calibri" w:cs="Times New Roman"/>
                <w:bCs/>
                <w:color w:val="000000"/>
                <w:lang w:eastAsia="el-GR"/>
              </w:rPr>
            </w:pPr>
          </w:p>
        </w:tc>
      </w:tr>
    </w:tbl>
    <w:p w:rsidR="0071467E" w:rsidRPr="0050680C" w:rsidRDefault="0071467E" w:rsidP="00C428E2">
      <w:pPr>
        <w:rPr>
          <w:u w:val="single"/>
        </w:rPr>
      </w:pPr>
      <w:r w:rsidRPr="0050680C">
        <w:rPr>
          <w:u w:val="single"/>
        </w:rPr>
        <w:t>Παρατηρήσεις:</w:t>
      </w:r>
    </w:p>
    <w:p w:rsidR="0071467E" w:rsidRPr="0071467E" w:rsidRDefault="0071467E" w:rsidP="0071467E">
      <w:pPr>
        <w:pStyle w:val="a7"/>
        <w:numPr>
          <w:ilvl w:val="0"/>
          <w:numId w:val="1"/>
        </w:numPr>
      </w:pPr>
      <w:r w:rsidRPr="0071467E">
        <w:rPr>
          <w:rFonts w:ascii="Calibri" w:eastAsia="Times New Roman" w:hAnsi="Calibri" w:cs="Times New Roman"/>
          <w:color w:val="000000"/>
          <w:lang w:eastAsia="el-GR"/>
        </w:rPr>
        <w:t>Παρακαλούμε, σβήστε τα παραδείγματα του υποδείγματος και συμπληρώστε τα στοιχεία αρμοδιότητας της Υ.Πε, χωρίς να αλλάξετε τη διάταξη των στηλών</w:t>
      </w:r>
      <w:r w:rsidR="00F344F4">
        <w:rPr>
          <w:rFonts w:ascii="Calibri" w:eastAsia="Times New Roman" w:hAnsi="Calibri" w:cs="Times New Roman"/>
          <w:color w:val="000000"/>
          <w:lang w:eastAsia="el-GR"/>
        </w:rPr>
        <w:t>.</w:t>
      </w:r>
    </w:p>
    <w:p w:rsidR="0071467E" w:rsidRPr="0071467E" w:rsidRDefault="0071467E" w:rsidP="0071467E">
      <w:pPr>
        <w:pStyle w:val="a7"/>
        <w:numPr>
          <w:ilvl w:val="0"/>
          <w:numId w:val="1"/>
        </w:numPr>
      </w:pPr>
      <w:r>
        <w:rPr>
          <w:rFonts w:ascii="Calibri" w:eastAsia="Times New Roman" w:hAnsi="Calibri" w:cs="Times New Roman"/>
          <w:color w:val="000000"/>
          <w:lang w:eastAsia="el-GR"/>
        </w:rPr>
        <w:t xml:space="preserve">Η συμπλήρωση στοιχείων για τη δράση άλλων φορέων είναι επιθυμητή, ωστόσο προαιρετική.  </w:t>
      </w:r>
      <w:r w:rsidR="007B2E6D">
        <w:rPr>
          <w:rFonts w:ascii="Calibri" w:eastAsia="Times New Roman" w:hAnsi="Calibri" w:cs="Times New Roman"/>
          <w:color w:val="000000"/>
          <w:lang w:eastAsia="el-GR"/>
        </w:rPr>
        <w:t>Αν γνωρίζεται</w:t>
      </w:r>
      <w:r w:rsidR="00D30399">
        <w:rPr>
          <w:rFonts w:ascii="Calibri" w:eastAsia="Times New Roman" w:hAnsi="Calibri" w:cs="Times New Roman"/>
          <w:color w:val="000000"/>
          <w:lang w:eastAsia="el-GR"/>
        </w:rPr>
        <w:t xml:space="preserve"> στοιχεία για  δράσεις άλλων φορέων  που αφορούν βεβαίως  οδοντιατρικές παρεμβάσεις και πραγματοποιούνται στα σχολεία της περιοχής ευθύνης σας </w:t>
      </w:r>
      <w:r w:rsidR="00F344F4">
        <w:rPr>
          <w:rFonts w:ascii="Calibri" w:eastAsia="Times New Roman" w:hAnsi="Calibri" w:cs="Times New Roman"/>
          <w:color w:val="000000"/>
          <w:lang w:eastAsia="el-GR"/>
        </w:rPr>
        <w:t>,</w:t>
      </w:r>
      <w:r w:rsidR="007B2E6D">
        <w:rPr>
          <w:rFonts w:ascii="Calibri" w:eastAsia="Times New Roman" w:hAnsi="Calibri" w:cs="Times New Roman"/>
          <w:color w:val="000000"/>
          <w:lang w:eastAsia="el-GR"/>
        </w:rPr>
        <w:t xml:space="preserve"> σ</w:t>
      </w:r>
      <w:r>
        <w:rPr>
          <w:rFonts w:ascii="Calibri" w:eastAsia="Times New Roman" w:hAnsi="Calibri" w:cs="Times New Roman"/>
          <w:color w:val="000000"/>
          <w:lang w:eastAsia="el-GR"/>
        </w:rPr>
        <w:t>υμπληρώστε</w:t>
      </w:r>
      <w:r w:rsidR="00D30399">
        <w:rPr>
          <w:rFonts w:ascii="Calibri" w:eastAsia="Times New Roman" w:hAnsi="Calibri" w:cs="Times New Roman"/>
          <w:color w:val="000000"/>
          <w:lang w:eastAsia="el-GR"/>
        </w:rPr>
        <w:t xml:space="preserve"> τις σχετικές πληροφορίες </w:t>
      </w:r>
      <w:r>
        <w:rPr>
          <w:rFonts w:ascii="Calibri" w:eastAsia="Times New Roman" w:hAnsi="Calibri" w:cs="Times New Roman"/>
          <w:color w:val="000000"/>
          <w:lang w:eastAsia="el-GR"/>
        </w:rPr>
        <w:t xml:space="preserve">έστω </w:t>
      </w:r>
      <w:r w:rsidR="00D30399">
        <w:rPr>
          <w:rFonts w:ascii="Calibri" w:eastAsia="Times New Roman" w:hAnsi="Calibri" w:cs="Times New Roman"/>
          <w:color w:val="000000"/>
          <w:lang w:eastAsia="el-GR"/>
        </w:rPr>
        <w:t xml:space="preserve">και αν τα στοιχεία </w:t>
      </w:r>
      <w:r>
        <w:rPr>
          <w:rFonts w:ascii="Calibri" w:eastAsia="Times New Roman" w:hAnsi="Calibri" w:cs="Times New Roman"/>
          <w:color w:val="000000"/>
          <w:lang w:eastAsia="el-GR"/>
        </w:rPr>
        <w:t xml:space="preserve">είναι </w:t>
      </w:r>
      <w:r w:rsidR="007B2E6D">
        <w:rPr>
          <w:rFonts w:ascii="Calibri" w:eastAsia="Times New Roman" w:hAnsi="Calibri" w:cs="Times New Roman"/>
          <w:color w:val="000000"/>
          <w:lang w:eastAsia="el-GR"/>
        </w:rPr>
        <w:t>ελλιπή</w:t>
      </w:r>
      <w:r w:rsidR="00583B34">
        <w:rPr>
          <w:rFonts w:ascii="Calibri" w:eastAsia="Times New Roman" w:hAnsi="Calibri" w:cs="Times New Roman"/>
          <w:color w:val="000000"/>
          <w:lang w:eastAsia="el-GR"/>
        </w:rPr>
        <w:t>.</w:t>
      </w:r>
      <w:r>
        <w:rPr>
          <w:rFonts w:ascii="Calibri" w:eastAsia="Times New Roman" w:hAnsi="Calibri" w:cs="Times New Roman"/>
          <w:color w:val="000000"/>
          <w:lang w:eastAsia="el-GR"/>
        </w:rPr>
        <w:t xml:space="preserve"> </w:t>
      </w:r>
      <w:r w:rsidR="00D30399">
        <w:rPr>
          <w:rFonts w:ascii="Calibri" w:eastAsia="Times New Roman" w:hAnsi="Calibri" w:cs="Times New Roman"/>
          <w:color w:val="000000"/>
          <w:lang w:eastAsia="el-GR"/>
        </w:rPr>
        <w:t xml:space="preserve"> Οι πληροφορίες  αποσκοπούν στη </w:t>
      </w:r>
      <w:r w:rsidR="00D30399">
        <w:t>διερεύνηση δυνατοτήτων συνεργασίας και συντονισμού.</w:t>
      </w:r>
      <w:r w:rsidR="00D30399">
        <w:rPr>
          <w:rFonts w:ascii="Calibri" w:eastAsia="Times New Roman" w:hAnsi="Calibri" w:cs="Times New Roman"/>
          <w:color w:val="000000"/>
          <w:lang w:eastAsia="el-GR"/>
        </w:rPr>
        <w:t xml:space="preserve"> </w:t>
      </w:r>
    </w:p>
    <w:p w:rsidR="0071467E" w:rsidRDefault="0071467E" w:rsidP="00C428E2"/>
    <w:sectPr w:rsidR="0071467E" w:rsidSect="00224F53">
      <w:headerReference w:type="default" r:id="rId11"/>
      <w:footerReference w:type="default" r:id="rId12"/>
      <w:pgSz w:w="16838" w:h="11906" w:orient="landscape"/>
      <w:pgMar w:top="851" w:right="567" w:bottom="737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F0C" w:rsidRDefault="00803F0C" w:rsidP="00C428E2">
      <w:pPr>
        <w:spacing w:after="0" w:line="240" w:lineRule="auto"/>
      </w:pPr>
      <w:r>
        <w:separator/>
      </w:r>
    </w:p>
  </w:endnote>
  <w:endnote w:type="continuationSeparator" w:id="0">
    <w:p w:rsidR="00803F0C" w:rsidRDefault="00803F0C" w:rsidP="00C42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20"/>
        <w:szCs w:val="20"/>
      </w:rPr>
      <w:id w:val="23383521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C428E2" w:rsidRDefault="00157306" w:rsidP="00157306">
        <w:pPr>
          <w:pStyle w:val="a5"/>
          <w:jc w:val="right"/>
          <w:rPr>
            <w:rFonts w:asciiTheme="majorHAnsi" w:hAnsiTheme="majorHAnsi"/>
            <w:sz w:val="28"/>
            <w:szCs w:val="28"/>
          </w:rPr>
        </w:pPr>
        <w:r w:rsidRPr="00CB7436">
          <w:rPr>
            <w:rFonts w:ascii="Calibri" w:eastAsia="Times New Roman" w:hAnsi="Calibri" w:cs="Times New Roman"/>
            <w:color w:val="000000"/>
            <w:sz w:val="20"/>
            <w:szCs w:val="20"/>
            <w:lang w:eastAsia="el-GR"/>
          </w:rPr>
          <w:t xml:space="preserve">. </w:t>
        </w:r>
        <w:r w:rsidR="007F07BE">
          <w:rPr>
            <w:rFonts w:ascii="Calibri" w:eastAsia="Times New Roman" w:hAnsi="Calibri" w:cs="Times New Roman"/>
            <w:color w:val="000000"/>
            <w:sz w:val="20"/>
            <w:szCs w:val="20"/>
            <w:lang w:eastAsia="el-GR"/>
          </w:rPr>
          <w:t xml:space="preserve">          </w:t>
        </w:r>
        <w:r>
          <w:rPr>
            <w:rFonts w:ascii="Calibri" w:eastAsia="Times New Roman" w:hAnsi="Calibri" w:cs="Times New Roman"/>
            <w:color w:val="000000"/>
            <w:lang w:eastAsia="el-GR"/>
          </w:rPr>
          <w:t xml:space="preserve">  </w:t>
        </w:r>
        <w:r w:rsidR="00C428E2" w:rsidRPr="00157306">
          <w:t xml:space="preserve">σελ. </w:t>
        </w:r>
        <w:r w:rsidR="00803F0C">
          <w:fldChar w:fldCharType="begin"/>
        </w:r>
        <w:r w:rsidR="00803F0C">
          <w:instrText xml:space="preserve"> PAGE    \* MERGEFORMAT </w:instrText>
        </w:r>
        <w:r w:rsidR="00803F0C">
          <w:fldChar w:fldCharType="separate"/>
        </w:r>
        <w:r w:rsidR="00481F48">
          <w:rPr>
            <w:noProof/>
          </w:rPr>
          <w:t>1</w:t>
        </w:r>
        <w:r w:rsidR="00803F0C">
          <w:rPr>
            <w:noProof/>
          </w:rPr>
          <w:fldChar w:fldCharType="end"/>
        </w:r>
      </w:p>
    </w:sdtContent>
  </w:sdt>
  <w:p w:rsidR="00C428E2" w:rsidRDefault="00C428E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F0C" w:rsidRDefault="00803F0C" w:rsidP="00C428E2">
      <w:pPr>
        <w:spacing w:after="0" w:line="240" w:lineRule="auto"/>
      </w:pPr>
      <w:r>
        <w:separator/>
      </w:r>
    </w:p>
  </w:footnote>
  <w:footnote w:type="continuationSeparator" w:id="0">
    <w:p w:rsidR="00803F0C" w:rsidRDefault="00803F0C" w:rsidP="00C42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306" w:rsidRPr="00233CFE" w:rsidRDefault="00892015" w:rsidP="00892015">
    <w:pPr>
      <w:pStyle w:val="a4"/>
      <w:ind w:right="536"/>
      <w:jc w:val="right"/>
      <w:rPr>
        <w:sz w:val="18"/>
        <w:szCs w:val="18"/>
      </w:rPr>
    </w:pPr>
    <w:r>
      <w:rPr>
        <w:rFonts w:ascii="Calibri" w:eastAsia="Times New Roman" w:hAnsi="Calibri" w:cs="Times New Roman"/>
        <w:bCs/>
        <w:color w:val="000000"/>
        <w:sz w:val="18"/>
        <w:szCs w:val="18"/>
        <w:lang w:eastAsia="el-GR"/>
      </w:rPr>
      <w:t xml:space="preserve">Δελτίο  </w:t>
    </w:r>
    <w:r w:rsidR="00157306" w:rsidRPr="00233CFE">
      <w:rPr>
        <w:rFonts w:ascii="Calibri" w:eastAsia="Times New Roman" w:hAnsi="Calibri" w:cs="Times New Roman"/>
        <w:bCs/>
        <w:color w:val="000000"/>
        <w:sz w:val="18"/>
        <w:szCs w:val="18"/>
        <w:lang w:eastAsia="el-GR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44F3"/>
    <w:multiLevelType w:val="hybridMultilevel"/>
    <w:tmpl w:val="89C8343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42A9"/>
    <w:rsid w:val="00010599"/>
    <w:rsid w:val="00053A31"/>
    <w:rsid w:val="00064F3A"/>
    <w:rsid w:val="000707A3"/>
    <w:rsid w:val="000A28EB"/>
    <w:rsid w:val="00151BDB"/>
    <w:rsid w:val="00157306"/>
    <w:rsid w:val="00165269"/>
    <w:rsid w:val="001724F7"/>
    <w:rsid w:val="001A26DF"/>
    <w:rsid w:val="001B33BE"/>
    <w:rsid w:val="00224F53"/>
    <w:rsid w:val="002307C3"/>
    <w:rsid w:val="00233CFE"/>
    <w:rsid w:val="00236B5B"/>
    <w:rsid w:val="00245306"/>
    <w:rsid w:val="00253B03"/>
    <w:rsid w:val="002928A0"/>
    <w:rsid w:val="00292C54"/>
    <w:rsid w:val="00295FCD"/>
    <w:rsid w:val="002A2F91"/>
    <w:rsid w:val="002D3E3B"/>
    <w:rsid w:val="002F0A5C"/>
    <w:rsid w:val="00367D8B"/>
    <w:rsid w:val="00386E17"/>
    <w:rsid w:val="003B011D"/>
    <w:rsid w:val="003C1E59"/>
    <w:rsid w:val="003D1259"/>
    <w:rsid w:val="003D548F"/>
    <w:rsid w:val="003F0CFA"/>
    <w:rsid w:val="003F706C"/>
    <w:rsid w:val="00400840"/>
    <w:rsid w:val="0041680B"/>
    <w:rsid w:val="00424727"/>
    <w:rsid w:val="00427781"/>
    <w:rsid w:val="004638CC"/>
    <w:rsid w:val="00466803"/>
    <w:rsid w:val="00481F48"/>
    <w:rsid w:val="0048675C"/>
    <w:rsid w:val="004A0762"/>
    <w:rsid w:val="004F4483"/>
    <w:rsid w:val="0050680C"/>
    <w:rsid w:val="00543405"/>
    <w:rsid w:val="00567AB3"/>
    <w:rsid w:val="00583B34"/>
    <w:rsid w:val="00593DB7"/>
    <w:rsid w:val="005B24FB"/>
    <w:rsid w:val="0060584F"/>
    <w:rsid w:val="00654BC0"/>
    <w:rsid w:val="006C1A38"/>
    <w:rsid w:val="006C6B56"/>
    <w:rsid w:val="006E42A9"/>
    <w:rsid w:val="006F5C8E"/>
    <w:rsid w:val="0071467E"/>
    <w:rsid w:val="007174FB"/>
    <w:rsid w:val="00763795"/>
    <w:rsid w:val="007813A5"/>
    <w:rsid w:val="00785DF8"/>
    <w:rsid w:val="007B2E6D"/>
    <w:rsid w:val="007F07BE"/>
    <w:rsid w:val="00802F94"/>
    <w:rsid w:val="00803F0C"/>
    <w:rsid w:val="00811F4F"/>
    <w:rsid w:val="008314A1"/>
    <w:rsid w:val="00832374"/>
    <w:rsid w:val="00852B41"/>
    <w:rsid w:val="00881F0D"/>
    <w:rsid w:val="00892015"/>
    <w:rsid w:val="008A727A"/>
    <w:rsid w:val="008B25E7"/>
    <w:rsid w:val="008E6B82"/>
    <w:rsid w:val="0093536C"/>
    <w:rsid w:val="009900BF"/>
    <w:rsid w:val="009B445A"/>
    <w:rsid w:val="00A425A7"/>
    <w:rsid w:val="00A63CCF"/>
    <w:rsid w:val="00A655BB"/>
    <w:rsid w:val="00AC232A"/>
    <w:rsid w:val="00AD6851"/>
    <w:rsid w:val="00B42DE7"/>
    <w:rsid w:val="00B45D4C"/>
    <w:rsid w:val="00B50E48"/>
    <w:rsid w:val="00B66D03"/>
    <w:rsid w:val="00B717B0"/>
    <w:rsid w:val="00BA06CC"/>
    <w:rsid w:val="00BC30AA"/>
    <w:rsid w:val="00BC4697"/>
    <w:rsid w:val="00C03B87"/>
    <w:rsid w:val="00C0767B"/>
    <w:rsid w:val="00C2516F"/>
    <w:rsid w:val="00C428E2"/>
    <w:rsid w:val="00C802D5"/>
    <w:rsid w:val="00C80D5B"/>
    <w:rsid w:val="00C8267B"/>
    <w:rsid w:val="00C90E43"/>
    <w:rsid w:val="00CB3C72"/>
    <w:rsid w:val="00CB7436"/>
    <w:rsid w:val="00CF032A"/>
    <w:rsid w:val="00D2083E"/>
    <w:rsid w:val="00D30399"/>
    <w:rsid w:val="00D36087"/>
    <w:rsid w:val="00D508F7"/>
    <w:rsid w:val="00D571E6"/>
    <w:rsid w:val="00D8174E"/>
    <w:rsid w:val="00E24EAE"/>
    <w:rsid w:val="00E30863"/>
    <w:rsid w:val="00E507AA"/>
    <w:rsid w:val="00E73EBA"/>
    <w:rsid w:val="00E93095"/>
    <w:rsid w:val="00F33119"/>
    <w:rsid w:val="00F344F4"/>
    <w:rsid w:val="00F3678A"/>
    <w:rsid w:val="00F451B0"/>
    <w:rsid w:val="00F760DC"/>
    <w:rsid w:val="00FB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semiHidden/>
    <w:unhideWhenUsed/>
    <w:rsid w:val="00C428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C428E2"/>
  </w:style>
  <w:style w:type="paragraph" w:styleId="a5">
    <w:name w:val="footer"/>
    <w:basedOn w:val="a"/>
    <w:link w:val="Char0"/>
    <w:uiPriority w:val="99"/>
    <w:unhideWhenUsed/>
    <w:rsid w:val="00C428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428E2"/>
  </w:style>
  <w:style w:type="paragraph" w:styleId="a6">
    <w:name w:val="Balloon Text"/>
    <w:basedOn w:val="a"/>
    <w:link w:val="Char1"/>
    <w:uiPriority w:val="99"/>
    <w:semiHidden/>
    <w:unhideWhenUsed/>
    <w:rsid w:val="00157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5730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46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213F4-D50A-4C50-ADB3-52F0B3762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LitsasP</dc:creator>
  <cp:lastModifiedBy>Αιμιλία Μαγκαναράκη</cp:lastModifiedBy>
  <cp:revision>8</cp:revision>
  <cp:lastPrinted>2016-12-06T09:43:00Z</cp:lastPrinted>
  <dcterms:created xsi:type="dcterms:W3CDTF">2017-09-25T06:19:00Z</dcterms:created>
  <dcterms:modified xsi:type="dcterms:W3CDTF">2018-02-23T14:58:00Z</dcterms:modified>
</cp:coreProperties>
</file>